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E634A5">
        <w:rPr>
          <w:color w:val="000000" w:themeColor="text1"/>
          <w:sz w:val="30"/>
          <w:szCs w:val="30"/>
        </w:rPr>
        <w:t>0</w:t>
      </w:r>
      <w:r w:rsidR="00367B0C">
        <w:rPr>
          <w:color w:val="000000" w:themeColor="text1"/>
          <w:sz w:val="30"/>
          <w:szCs w:val="30"/>
        </w:rPr>
        <w:t>2</w:t>
      </w:r>
      <w:r w:rsidR="00330D82">
        <w:rPr>
          <w:color w:val="000000" w:themeColor="text1"/>
          <w:sz w:val="30"/>
          <w:szCs w:val="30"/>
        </w:rPr>
        <w:t>.0</w:t>
      </w:r>
      <w:r w:rsidR="00E634A5">
        <w:rPr>
          <w:color w:val="000000" w:themeColor="text1"/>
          <w:sz w:val="30"/>
          <w:szCs w:val="30"/>
        </w:rPr>
        <w:t>5</w:t>
      </w:r>
      <w:r w:rsidR="00C00F24">
        <w:rPr>
          <w:color w:val="000000" w:themeColor="text1"/>
          <w:sz w:val="30"/>
          <w:szCs w:val="30"/>
        </w:rPr>
        <w:t>.2024</w:t>
      </w:r>
      <w:r>
        <w:rPr>
          <w:color w:val="000000" w:themeColor="text1"/>
          <w:sz w:val="30"/>
          <w:szCs w:val="30"/>
        </w:rPr>
        <w:t xml:space="preserve"> № </w:t>
      </w:r>
      <w:r w:rsidR="00E634A5">
        <w:rPr>
          <w:color w:val="000000" w:themeColor="text1"/>
          <w:sz w:val="30"/>
          <w:szCs w:val="30"/>
        </w:rPr>
        <w:t>19</w:t>
      </w:r>
      <w:r w:rsidR="00646E5B">
        <w:rPr>
          <w:color w:val="000000" w:themeColor="text1"/>
          <w:sz w:val="30"/>
          <w:szCs w:val="30"/>
        </w:rPr>
        <w:t>8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 xml:space="preserve">Курская область, </w:t>
      </w:r>
      <w:proofErr w:type="spellStart"/>
      <w:r w:rsidRPr="003A3AD7">
        <w:rPr>
          <w:rFonts w:eastAsia="Times New Roman"/>
          <w:lang w:eastAsia="ru-RU"/>
        </w:rPr>
        <w:t>Солнцевский</w:t>
      </w:r>
      <w:proofErr w:type="spellEnd"/>
      <w:r w:rsidRPr="003A3AD7">
        <w:rPr>
          <w:rFonts w:eastAsia="Times New Roman"/>
          <w:lang w:eastAsia="ru-RU"/>
        </w:rPr>
        <w:t xml:space="preserve"> район, </w:t>
      </w:r>
      <w:proofErr w:type="spellStart"/>
      <w:r w:rsidRPr="003A3AD7">
        <w:rPr>
          <w:rFonts w:eastAsia="Times New Roman"/>
          <w:lang w:eastAsia="ru-RU"/>
        </w:rPr>
        <w:t>рп</w:t>
      </w:r>
      <w:proofErr w:type="spellEnd"/>
      <w:r w:rsidRPr="003A3AD7">
        <w:rPr>
          <w:rFonts w:eastAsia="Times New Roman"/>
          <w:lang w:eastAsia="ru-RU"/>
        </w:rPr>
        <w:t>. Солнцево</w:t>
      </w:r>
    </w:p>
    <w:p w:rsidR="003A3AD7" w:rsidRDefault="003A3AD7" w:rsidP="006025FA">
      <w:pPr>
        <w:pStyle w:val="a3"/>
        <w:jc w:val="center"/>
        <w:rPr>
          <w:sz w:val="28"/>
          <w:szCs w:val="28"/>
        </w:rPr>
      </w:pPr>
    </w:p>
    <w:p w:rsidR="00D041F3" w:rsidRDefault="00646E5B" w:rsidP="00646E5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646E5B">
        <w:rPr>
          <w:rFonts w:eastAsia="Times New Roman"/>
          <w:b/>
          <w:sz w:val="28"/>
          <w:szCs w:val="28"/>
          <w:lang w:eastAsia="ar-SA"/>
        </w:rPr>
        <w:t>Об утверждении норматива стоимости</w:t>
      </w:r>
      <w:r w:rsidR="00D041F3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646E5B">
        <w:rPr>
          <w:rFonts w:eastAsia="Times New Roman"/>
          <w:b/>
          <w:sz w:val="28"/>
          <w:szCs w:val="28"/>
          <w:lang w:eastAsia="ar-SA"/>
        </w:rPr>
        <w:t xml:space="preserve">1 кв. м общей площади жилья </w:t>
      </w:r>
    </w:p>
    <w:p w:rsidR="00646E5B" w:rsidRPr="00646E5B" w:rsidRDefault="00646E5B" w:rsidP="00646E5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646E5B">
        <w:rPr>
          <w:rFonts w:eastAsia="Times New Roman"/>
          <w:b/>
          <w:sz w:val="28"/>
          <w:szCs w:val="28"/>
          <w:lang w:eastAsia="ar-SA"/>
        </w:rPr>
        <w:t>на территории</w:t>
      </w:r>
      <w:r w:rsidR="00D041F3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646E5B">
        <w:rPr>
          <w:rFonts w:eastAsia="Times New Roman"/>
          <w:b/>
          <w:sz w:val="28"/>
          <w:szCs w:val="28"/>
          <w:lang w:eastAsia="ar-SA"/>
        </w:rPr>
        <w:t>муниципального района «</w:t>
      </w:r>
      <w:proofErr w:type="spellStart"/>
      <w:r w:rsidRPr="00646E5B">
        <w:rPr>
          <w:rFonts w:eastAsia="Times New Roman"/>
          <w:b/>
          <w:sz w:val="28"/>
          <w:szCs w:val="28"/>
          <w:lang w:eastAsia="ar-SA"/>
        </w:rPr>
        <w:t>Солнцевский</w:t>
      </w:r>
      <w:proofErr w:type="spellEnd"/>
      <w:r w:rsidRPr="00646E5B">
        <w:rPr>
          <w:rFonts w:eastAsia="Times New Roman"/>
          <w:b/>
          <w:sz w:val="28"/>
          <w:szCs w:val="28"/>
          <w:lang w:eastAsia="ar-SA"/>
        </w:rPr>
        <w:t xml:space="preserve"> район»</w:t>
      </w:r>
    </w:p>
    <w:p w:rsidR="00646E5B" w:rsidRPr="00646E5B" w:rsidRDefault="00646E5B" w:rsidP="00646E5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646E5B">
        <w:rPr>
          <w:rFonts w:eastAsia="Times New Roman"/>
          <w:b/>
          <w:sz w:val="28"/>
          <w:szCs w:val="28"/>
          <w:lang w:eastAsia="ar-SA"/>
        </w:rPr>
        <w:t>Курской области на 2025 год</w:t>
      </w:r>
    </w:p>
    <w:p w:rsidR="00766989" w:rsidRPr="00F17C76" w:rsidRDefault="00766989" w:rsidP="001B37F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041F3" w:rsidRPr="00D041F3" w:rsidRDefault="00B85E52" w:rsidP="00D041F3">
      <w:pPr>
        <w:tabs>
          <w:tab w:val="left" w:pos="709"/>
        </w:tabs>
        <w:jc w:val="both"/>
        <w:rPr>
          <w:sz w:val="28"/>
          <w:szCs w:val="28"/>
        </w:rPr>
      </w:pPr>
      <w:r w:rsidRPr="00AB0F9F">
        <w:rPr>
          <w:sz w:val="28"/>
          <w:szCs w:val="28"/>
        </w:rPr>
        <w:tab/>
      </w:r>
      <w:r w:rsidR="00D041F3" w:rsidRPr="00D041F3">
        <w:rPr>
          <w:sz w:val="28"/>
          <w:szCs w:val="28"/>
        </w:rPr>
        <w:t>В соответствии с п.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D041F3">
        <w:rPr>
          <w:sz w:val="28"/>
          <w:szCs w:val="28"/>
        </w:rPr>
        <w:t>и граждан Российской Федерации»</w:t>
      </w:r>
      <w:r w:rsidR="00D041F3" w:rsidRPr="00D041F3">
        <w:rPr>
          <w:sz w:val="28"/>
          <w:szCs w:val="28"/>
        </w:rPr>
        <w:t xml:space="preserve"> Адм</w:t>
      </w:r>
      <w:r w:rsidR="00D041F3">
        <w:rPr>
          <w:sz w:val="28"/>
          <w:szCs w:val="28"/>
        </w:rPr>
        <w:t xml:space="preserve">инистрация </w:t>
      </w:r>
      <w:proofErr w:type="spellStart"/>
      <w:r w:rsidR="00D041F3">
        <w:rPr>
          <w:sz w:val="28"/>
          <w:szCs w:val="28"/>
        </w:rPr>
        <w:t>Солнцевского</w:t>
      </w:r>
      <w:proofErr w:type="spellEnd"/>
      <w:r w:rsidR="00D041F3">
        <w:rPr>
          <w:sz w:val="28"/>
          <w:szCs w:val="28"/>
        </w:rPr>
        <w:t xml:space="preserve"> </w:t>
      </w:r>
      <w:proofErr w:type="gramStart"/>
      <w:r w:rsidR="00D041F3" w:rsidRPr="00D041F3">
        <w:rPr>
          <w:sz w:val="28"/>
          <w:szCs w:val="28"/>
        </w:rPr>
        <w:t>района Курской области</w:t>
      </w:r>
      <w:proofErr w:type="gramEnd"/>
      <w:r w:rsidR="00D041F3" w:rsidRPr="00D041F3">
        <w:rPr>
          <w:sz w:val="28"/>
          <w:szCs w:val="28"/>
        </w:rPr>
        <w:t xml:space="preserve"> ПОСТАНОВЛЯЕТ:</w:t>
      </w:r>
    </w:p>
    <w:p w:rsidR="00D041F3" w:rsidRPr="00D041F3" w:rsidRDefault="00D041F3" w:rsidP="00D04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041F3">
        <w:rPr>
          <w:sz w:val="28"/>
          <w:szCs w:val="28"/>
        </w:rPr>
        <w:t>Утвердить на 2025 год норматив стоимости 1 кв. м общей площади жилья на территории муниципального района «</w:t>
      </w:r>
      <w:proofErr w:type="spellStart"/>
      <w:r w:rsidRPr="00D041F3">
        <w:rPr>
          <w:sz w:val="28"/>
          <w:szCs w:val="28"/>
        </w:rPr>
        <w:t>Солнцевский</w:t>
      </w:r>
      <w:proofErr w:type="spellEnd"/>
      <w:r w:rsidRPr="00D041F3">
        <w:rPr>
          <w:sz w:val="28"/>
          <w:szCs w:val="28"/>
        </w:rPr>
        <w:t xml:space="preserve"> район» Курской области для расчёта размера социальной выплаты молодым семьям на приобретение жилья в размере 64621 руб.</w:t>
      </w:r>
    </w:p>
    <w:p w:rsidR="00D041F3" w:rsidRPr="00D041F3" w:rsidRDefault="00D041F3" w:rsidP="00D04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041F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365 от 10.05.2023</w:t>
      </w:r>
      <w:r w:rsidRPr="00D041F3">
        <w:rPr>
          <w:sz w:val="28"/>
          <w:szCs w:val="28"/>
        </w:rPr>
        <w:t xml:space="preserve"> «Об утверждении норматива стоимости 1 кв. м общей площади жилья на территории муниципального района «</w:t>
      </w:r>
      <w:proofErr w:type="spellStart"/>
      <w:r w:rsidRPr="00D041F3">
        <w:rPr>
          <w:sz w:val="28"/>
          <w:szCs w:val="28"/>
        </w:rPr>
        <w:t>Солнцевский</w:t>
      </w:r>
      <w:proofErr w:type="spellEnd"/>
      <w:r w:rsidRPr="00D041F3">
        <w:rPr>
          <w:sz w:val="28"/>
          <w:szCs w:val="28"/>
        </w:rPr>
        <w:t xml:space="preserve"> район» Курской области на 2024 год» признать утратившим силу. </w:t>
      </w:r>
    </w:p>
    <w:p w:rsidR="00D041F3" w:rsidRPr="00D041F3" w:rsidRDefault="00D041F3" w:rsidP="00D041F3">
      <w:pPr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D041F3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,</w:t>
      </w:r>
      <w:bookmarkStart w:id="0" w:name="_GoBack"/>
      <w:bookmarkEnd w:id="0"/>
      <w:r w:rsidRPr="00D041F3">
        <w:rPr>
          <w:sz w:val="28"/>
          <w:szCs w:val="28"/>
        </w:rPr>
        <w:t xml:space="preserve"> подлежит</w:t>
      </w:r>
    </w:p>
    <w:p w:rsidR="00D041F3" w:rsidRPr="00D041F3" w:rsidRDefault="00D041F3" w:rsidP="00D041F3">
      <w:pPr>
        <w:tabs>
          <w:tab w:val="left" w:pos="709"/>
        </w:tabs>
        <w:jc w:val="both"/>
        <w:rPr>
          <w:sz w:val="28"/>
          <w:szCs w:val="28"/>
        </w:rPr>
      </w:pPr>
      <w:r w:rsidRPr="00D041F3">
        <w:rPr>
          <w:sz w:val="28"/>
          <w:szCs w:val="28"/>
        </w:rPr>
        <w:t>обнародованию и размещению на официальном сайте муниципального района «</w:t>
      </w:r>
      <w:proofErr w:type="spellStart"/>
      <w:r w:rsidRPr="00D041F3">
        <w:rPr>
          <w:sz w:val="28"/>
          <w:szCs w:val="28"/>
        </w:rPr>
        <w:t>Солнцевский</w:t>
      </w:r>
      <w:proofErr w:type="spellEnd"/>
      <w:r w:rsidRPr="00D041F3">
        <w:rPr>
          <w:sz w:val="28"/>
          <w:szCs w:val="28"/>
        </w:rPr>
        <w:t xml:space="preserve"> район» в информационной - телекоммуникационной сети «Интернет»</w:t>
      </w:r>
      <w:r>
        <w:rPr>
          <w:sz w:val="28"/>
          <w:szCs w:val="28"/>
        </w:rPr>
        <w:t>.</w:t>
      </w:r>
    </w:p>
    <w:p w:rsidR="00D55E72" w:rsidRPr="00D55E72" w:rsidRDefault="00D55E72" w:rsidP="00D041F3">
      <w:pPr>
        <w:tabs>
          <w:tab w:val="left" w:pos="709"/>
        </w:tabs>
        <w:jc w:val="both"/>
        <w:rPr>
          <w:sz w:val="28"/>
          <w:szCs w:val="28"/>
        </w:rPr>
      </w:pPr>
    </w:p>
    <w:p w:rsidR="00B85E52" w:rsidRPr="00D55E72" w:rsidRDefault="00B85E52" w:rsidP="00D55E72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</w:p>
    <w:p w:rsidR="00380F16" w:rsidRPr="00D55E72" w:rsidRDefault="00B3318B" w:rsidP="00DE2103">
      <w:pPr>
        <w:pStyle w:val="a3"/>
        <w:jc w:val="both"/>
        <w:rPr>
          <w:sz w:val="28"/>
          <w:szCs w:val="28"/>
        </w:rPr>
      </w:pPr>
      <w:r w:rsidRPr="00D55E72">
        <w:rPr>
          <w:sz w:val="28"/>
          <w:szCs w:val="28"/>
        </w:rPr>
        <w:t>Глава</w:t>
      </w:r>
      <w:r w:rsidR="00F571E0" w:rsidRPr="00D55E72">
        <w:rPr>
          <w:sz w:val="28"/>
          <w:szCs w:val="28"/>
        </w:rPr>
        <w:t xml:space="preserve"> </w:t>
      </w:r>
      <w:proofErr w:type="spellStart"/>
      <w:r w:rsidR="00F571E0" w:rsidRPr="00D55E72">
        <w:rPr>
          <w:sz w:val="28"/>
          <w:szCs w:val="28"/>
        </w:rPr>
        <w:t>Солнцевского</w:t>
      </w:r>
      <w:proofErr w:type="spellEnd"/>
      <w:r w:rsidR="00F571E0" w:rsidRPr="00D55E72">
        <w:rPr>
          <w:sz w:val="28"/>
          <w:szCs w:val="28"/>
        </w:rPr>
        <w:t xml:space="preserve"> района</w:t>
      </w:r>
    </w:p>
    <w:p w:rsidR="00881E76" w:rsidRDefault="00380F16" w:rsidP="005D58E6">
      <w:pPr>
        <w:pStyle w:val="a3"/>
        <w:jc w:val="both"/>
        <w:rPr>
          <w:sz w:val="28"/>
          <w:szCs w:val="28"/>
        </w:rPr>
      </w:pPr>
      <w:r w:rsidRPr="00D55E72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 xml:space="preserve">Г.Д. </w:t>
      </w:r>
      <w:proofErr w:type="spellStart"/>
      <w:r w:rsidR="00B3318B">
        <w:rPr>
          <w:sz w:val="28"/>
          <w:szCs w:val="28"/>
        </w:rPr>
        <w:t>Енютин</w:t>
      </w:r>
      <w:proofErr w:type="spellEnd"/>
    </w:p>
    <w:sectPr w:rsidR="00881E76" w:rsidSect="00C04F32">
      <w:headerReference w:type="default" r:id="rId8"/>
      <w:pgSz w:w="11906" w:h="16838"/>
      <w:pgMar w:top="136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45" w:rsidRDefault="00404445" w:rsidP="00F571E0">
      <w:r>
        <w:separator/>
      </w:r>
    </w:p>
  </w:endnote>
  <w:endnote w:type="continuationSeparator" w:id="0">
    <w:p w:rsidR="00404445" w:rsidRDefault="0040444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45" w:rsidRDefault="00404445" w:rsidP="00F571E0">
      <w:r>
        <w:separator/>
      </w:r>
    </w:p>
  </w:footnote>
  <w:footnote w:type="continuationSeparator" w:id="0">
    <w:p w:rsidR="00404445" w:rsidRDefault="00404445" w:rsidP="00F5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686297"/>
      <w:docPartObj>
        <w:docPartGallery w:val="Page Numbers (Top of Page)"/>
        <w:docPartUnique/>
      </w:docPartObj>
    </w:sdtPr>
    <w:sdtEndPr/>
    <w:sdtContent>
      <w:p w:rsidR="006C6476" w:rsidRDefault="006C64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F3">
          <w:rPr>
            <w:noProof/>
          </w:rPr>
          <w:t>2</w:t>
        </w:r>
        <w:r>
          <w:fldChar w:fldCharType="end"/>
        </w:r>
      </w:p>
    </w:sdtContent>
  </w:sdt>
  <w:p w:rsidR="006C6476" w:rsidRDefault="006C6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319640C"/>
    <w:multiLevelType w:val="hybridMultilevel"/>
    <w:tmpl w:val="13A02C48"/>
    <w:lvl w:ilvl="0" w:tplc="00FC36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7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36C"/>
    <w:multiLevelType w:val="hybridMultilevel"/>
    <w:tmpl w:val="734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3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5" w15:restartNumberingAfterBreak="0">
    <w:nsid w:val="67782C7E"/>
    <w:multiLevelType w:val="hybridMultilevel"/>
    <w:tmpl w:val="686431A4"/>
    <w:lvl w:ilvl="0" w:tplc="3F3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0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11"/>
  </w:num>
  <w:num w:numId="18">
    <w:abstractNumId w:val="5"/>
  </w:num>
  <w:num w:numId="19">
    <w:abstractNumId w:val="27"/>
  </w:num>
  <w:num w:numId="20">
    <w:abstractNumId w:val="3"/>
  </w:num>
  <w:num w:numId="21">
    <w:abstractNumId w:val="8"/>
  </w:num>
  <w:num w:numId="22">
    <w:abstractNumId w:val="20"/>
  </w:num>
  <w:num w:numId="23">
    <w:abstractNumId w:val="2"/>
  </w:num>
  <w:num w:numId="24">
    <w:abstractNumId w:val="26"/>
  </w:num>
  <w:num w:numId="25">
    <w:abstractNumId w:val="23"/>
  </w:num>
  <w:num w:numId="26">
    <w:abstractNumId w:val="10"/>
  </w:num>
  <w:num w:numId="27">
    <w:abstractNumId w:val="17"/>
  </w:num>
  <w:num w:numId="28">
    <w:abstractNumId w:val="12"/>
  </w:num>
  <w:num w:numId="29">
    <w:abstractNumId w:val="30"/>
  </w:num>
  <w:num w:numId="30">
    <w:abstractNumId w:val="7"/>
  </w:num>
  <w:num w:numId="31">
    <w:abstractNumId w:val="9"/>
  </w:num>
  <w:num w:numId="32">
    <w:abstractNumId w:val="15"/>
  </w:num>
  <w:num w:numId="33">
    <w:abstractNumId w:val="28"/>
  </w:num>
  <w:num w:numId="34">
    <w:abstractNumId w:val="13"/>
  </w:num>
  <w:num w:numId="35">
    <w:abstractNumId w:val="25"/>
  </w:num>
  <w:num w:numId="36">
    <w:abstractNumId w:val="19"/>
  </w:num>
  <w:num w:numId="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24F"/>
    <w:rsid w:val="00001D19"/>
    <w:rsid w:val="00004FCB"/>
    <w:rsid w:val="00005DEB"/>
    <w:rsid w:val="00006157"/>
    <w:rsid w:val="00007DFC"/>
    <w:rsid w:val="000122FA"/>
    <w:rsid w:val="000133F3"/>
    <w:rsid w:val="00015484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BB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4CCB"/>
    <w:rsid w:val="00076050"/>
    <w:rsid w:val="00076E8A"/>
    <w:rsid w:val="00087BD1"/>
    <w:rsid w:val="00091407"/>
    <w:rsid w:val="000930C9"/>
    <w:rsid w:val="000949A3"/>
    <w:rsid w:val="000A65AC"/>
    <w:rsid w:val="000B1284"/>
    <w:rsid w:val="000C32BF"/>
    <w:rsid w:val="000C6605"/>
    <w:rsid w:val="000D7BBF"/>
    <w:rsid w:val="000E390C"/>
    <w:rsid w:val="000E6245"/>
    <w:rsid w:val="000E6ACD"/>
    <w:rsid w:val="000E7443"/>
    <w:rsid w:val="000F19DD"/>
    <w:rsid w:val="0010177B"/>
    <w:rsid w:val="001118A7"/>
    <w:rsid w:val="00111AD3"/>
    <w:rsid w:val="00111C5A"/>
    <w:rsid w:val="0011317C"/>
    <w:rsid w:val="00116B36"/>
    <w:rsid w:val="001176E7"/>
    <w:rsid w:val="00120CCE"/>
    <w:rsid w:val="00123F34"/>
    <w:rsid w:val="00126D0B"/>
    <w:rsid w:val="00130F9E"/>
    <w:rsid w:val="001317AD"/>
    <w:rsid w:val="001349C7"/>
    <w:rsid w:val="0013554A"/>
    <w:rsid w:val="00137D24"/>
    <w:rsid w:val="00144C80"/>
    <w:rsid w:val="001469B5"/>
    <w:rsid w:val="00147FAF"/>
    <w:rsid w:val="0016243C"/>
    <w:rsid w:val="00163EA7"/>
    <w:rsid w:val="00171B4D"/>
    <w:rsid w:val="00173205"/>
    <w:rsid w:val="00175362"/>
    <w:rsid w:val="001805E4"/>
    <w:rsid w:val="001830E8"/>
    <w:rsid w:val="001941F4"/>
    <w:rsid w:val="001A566B"/>
    <w:rsid w:val="001A5C97"/>
    <w:rsid w:val="001B299D"/>
    <w:rsid w:val="001B34DB"/>
    <w:rsid w:val="001B37F9"/>
    <w:rsid w:val="001B4339"/>
    <w:rsid w:val="001B4867"/>
    <w:rsid w:val="001B48AC"/>
    <w:rsid w:val="001B7D2A"/>
    <w:rsid w:val="001C13EB"/>
    <w:rsid w:val="001C50D0"/>
    <w:rsid w:val="001D1764"/>
    <w:rsid w:val="001D2C82"/>
    <w:rsid w:val="001D32E4"/>
    <w:rsid w:val="001D37F6"/>
    <w:rsid w:val="001D6C82"/>
    <w:rsid w:val="001E0D5A"/>
    <w:rsid w:val="001E0DBF"/>
    <w:rsid w:val="001E0DE0"/>
    <w:rsid w:val="001E1101"/>
    <w:rsid w:val="001E194A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59F"/>
    <w:rsid w:val="00224E09"/>
    <w:rsid w:val="0023194B"/>
    <w:rsid w:val="00232982"/>
    <w:rsid w:val="00245DE3"/>
    <w:rsid w:val="00246E69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A10A4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EFC"/>
    <w:rsid w:val="00305608"/>
    <w:rsid w:val="0031147F"/>
    <w:rsid w:val="003120B7"/>
    <w:rsid w:val="00320DAB"/>
    <w:rsid w:val="00321D31"/>
    <w:rsid w:val="00327C26"/>
    <w:rsid w:val="0033001C"/>
    <w:rsid w:val="00330D82"/>
    <w:rsid w:val="00332094"/>
    <w:rsid w:val="0033225D"/>
    <w:rsid w:val="003327FD"/>
    <w:rsid w:val="00332826"/>
    <w:rsid w:val="0034243B"/>
    <w:rsid w:val="00344EC1"/>
    <w:rsid w:val="003466D1"/>
    <w:rsid w:val="00346AB8"/>
    <w:rsid w:val="0034724F"/>
    <w:rsid w:val="00355F24"/>
    <w:rsid w:val="003614F9"/>
    <w:rsid w:val="00366063"/>
    <w:rsid w:val="00367B0C"/>
    <w:rsid w:val="00374059"/>
    <w:rsid w:val="00380F16"/>
    <w:rsid w:val="00385C02"/>
    <w:rsid w:val="0039113D"/>
    <w:rsid w:val="0039277D"/>
    <w:rsid w:val="003A2810"/>
    <w:rsid w:val="003A3554"/>
    <w:rsid w:val="003A3AD7"/>
    <w:rsid w:val="003A7043"/>
    <w:rsid w:val="003A711F"/>
    <w:rsid w:val="003B3BE7"/>
    <w:rsid w:val="003C0DA8"/>
    <w:rsid w:val="003C261C"/>
    <w:rsid w:val="003C5D63"/>
    <w:rsid w:val="003C5E56"/>
    <w:rsid w:val="003D0DB3"/>
    <w:rsid w:val="003D27E1"/>
    <w:rsid w:val="003D2E8C"/>
    <w:rsid w:val="003D3146"/>
    <w:rsid w:val="003D3FA7"/>
    <w:rsid w:val="003E288E"/>
    <w:rsid w:val="003F0AEE"/>
    <w:rsid w:val="003F51FE"/>
    <w:rsid w:val="003F5925"/>
    <w:rsid w:val="003F5D6E"/>
    <w:rsid w:val="00404445"/>
    <w:rsid w:val="00412209"/>
    <w:rsid w:val="00417F76"/>
    <w:rsid w:val="00427863"/>
    <w:rsid w:val="00430F80"/>
    <w:rsid w:val="00432AFA"/>
    <w:rsid w:val="00435311"/>
    <w:rsid w:val="004409E7"/>
    <w:rsid w:val="0044346C"/>
    <w:rsid w:val="004438BC"/>
    <w:rsid w:val="00445A96"/>
    <w:rsid w:val="00447C2D"/>
    <w:rsid w:val="004552B0"/>
    <w:rsid w:val="00456242"/>
    <w:rsid w:val="00462DA2"/>
    <w:rsid w:val="00463066"/>
    <w:rsid w:val="00464D7D"/>
    <w:rsid w:val="004662CD"/>
    <w:rsid w:val="00466524"/>
    <w:rsid w:val="00473016"/>
    <w:rsid w:val="004731F7"/>
    <w:rsid w:val="00475F72"/>
    <w:rsid w:val="00477128"/>
    <w:rsid w:val="00484C74"/>
    <w:rsid w:val="00485C15"/>
    <w:rsid w:val="004A5106"/>
    <w:rsid w:val="004A5552"/>
    <w:rsid w:val="004B4280"/>
    <w:rsid w:val="004C15F0"/>
    <w:rsid w:val="004C2915"/>
    <w:rsid w:val="004D01AF"/>
    <w:rsid w:val="004D020A"/>
    <w:rsid w:val="004D3B2F"/>
    <w:rsid w:val="004D4BFC"/>
    <w:rsid w:val="004D56AD"/>
    <w:rsid w:val="004D7D77"/>
    <w:rsid w:val="004E0187"/>
    <w:rsid w:val="004E25E2"/>
    <w:rsid w:val="004E2F49"/>
    <w:rsid w:val="004E624F"/>
    <w:rsid w:val="004E7F4D"/>
    <w:rsid w:val="004F6F97"/>
    <w:rsid w:val="004F70C4"/>
    <w:rsid w:val="00506A75"/>
    <w:rsid w:val="005105DF"/>
    <w:rsid w:val="00513D67"/>
    <w:rsid w:val="00514941"/>
    <w:rsid w:val="00522427"/>
    <w:rsid w:val="0052276B"/>
    <w:rsid w:val="00523648"/>
    <w:rsid w:val="0053016F"/>
    <w:rsid w:val="005316E0"/>
    <w:rsid w:val="00532109"/>
    <w:rsid w:val="00533F98"/>
    <w:rsid w:val="00537287"/>
    <w:rsid w:val="00544B65"/>
    <w:rsid w:val="00546620"/>
    <w:rsid w:val="00546709"/>
    <w:rsid w:val="00550BF2"/>
    <w:rsid w:val="00552F6A"/>
    <w:rsid w:val="00561E75"/>
    <w:rsid w:val="005626F0"/>
    <w:rsid w:val="00565286"/>
    <w:rsid w:val="0056633B"/>
    <w:rsid w:val="00572A3A"/>
    <w:rsid w:val="00575C63"/>
    <w:rsid w:val="005821E4"/>
    <w:rsid w:val="00586191"/>
    <w:rsid w:val="00587ADC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2D9B"/>
    <w:rsid w:val="005C46DA"/>
    <w:rsid w:val="005D58E6"/>
    <w:rsid w:val="005D6ED0"/>
    <w:rsid w:val="005E6225"/>
    <w:rsid w:val="005F06F8"/>
    <w:rsid w:val="006025FA"/>
    <w:rsid w:val="00603BE4"/>
    <w:rsid w:val="006047D6"/>
    <w:rsid w:val="00606C49"/>
    <w:rsid w:val="00611517"/>
    <w:rsid w:val="00611854"/>
    <w:rsid w:val="00612D5B"/>
    <w:rsid w:val="00615C00"/>
    <w:rsid w:val="006173BA"/>
    <w:rsid w:val="0062360A"/>
    <w:rsid w:val="00626DF2"/>
    <w:rsid w:val="0062710C"/>
    <w:rsid w:val="0062757D"/>
    <w:rsid w:val="00636715"/>
    <w:rsid w:val="00636D8E"/>
    <w:rsid w:val="0064065E"/>
    <w:rsid w:val="006411C9"/>
    <w:rsid w:val="0064163E"/>
    <w:rsid w:val="00646E5B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1633"/>
    <w:rsid w:val="006A22C4"/>
    <w:rsid w:val="006A2CD6"/>
    <w:rsid w:val="006A2EDB"/>
    <w:rsid w:val="006A3FB0"/>
    <w:rsid w:val="006A421E"/>
    <w:rsid w:val="006B47B1"/>
    <w:rsid w:val="006B75BF"/>
    <w:rsid w:val="006B7A88"/>
    <w:rsid w:val="006C2AE8"/>
    <w:rsid w:val="006C2CA2"/>
    <w:rsid w:val="006C6476"/>
    <w:rsid w:val="006C7FD8"/>
    <w:rsid w:val="006E082F"/>
    <w:rsid w:val="006E0C8F"/>
    <w:rsid w:val="006E23DB"/>
    <w:rsid w:val="006E5AEF"/>
    <w:rsid w:val="006E680F"/>
    <w:rsid w:val="006E7CDD"/>
    <w:rsid w:val="006F03D3"/>
    <w:rsid w:val="006F0F6A"/>
    <w:rsid w:val="00703A3E"/>
    <w:rsid w:val="00711769"/>
    <w:rsid w:val="00715523"/>
    <w:rsid w:val="00721597"/>
    <w:rsid w:val="00721EAF"/>
    <w:rsid w:val="007272C2"/>
    <w:rsid w:val="00736078"/>
    <w:rsid w:val="00742C25"/>
    <w:rsid w:val="00743BD9"/>
    <w:rsid w:val="00751441"/>
    <w:rsid w:val="00751554"/>
    <w:rsid w:val="007528D5"/>
    <w:rsid w:val="00754F50"/>
    <w:rsid w:val="007627B1"/>
    <w:rsid w:val="00766989"/>
    <w:rsid w:val="00770FE7"/>
    <w:rsid w:val="00773299"/>
    <w:rsid w:val="007734A8"/>
    <w:rsid w:val="00773EBC"/>
    <w:rsid w:val="00792048"/>
    <w:rsid w:val="007934AC"/>
    <w:rsid w:val="007A1AEE"/>
    <w:rsid w:val="007A30D4"/>
    <w:rsid w:val="007A30F3"/>
    <w:rsid w:val="007A5F04"/>
    <w:rsid w:val="007A5F88"/>
    <w:rsid w:val="007B0841"/>
    <w:rsid w:val="007B6570"/>
    <w:rsid w:val="007C02B3"/>
    <w:rsid w:val="007C21CC"/>
    <w:rsid w:val="007C21D1"/>
    <w:rsid w:val="007D0EB6"/>
    <w:rsid w:val="007D0F39"/>
    <w:rsid w:val="007D4A74"/>
    <w:rsid w:val="007D5B0B"/>
    <w:rsid w:val="007E06BD"/>
    <w:rsid w:val="007E2E13"/>
    <w:rsid w:val="007E2EAA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19E0"/>
    <w:rsid w:val="00814589"/>
    <w:rsid w:val="00815DB0"/>
    <w:rsid w:val="00820DC7"/>
    <w:rsid w:val="00822B9D"/>
    <w:rsid w:val="00824EF3"/>
    <w:rsid w:val="0083213B"/>
    <w:rsid w:val="0083584F"/>
    <w:rsid w:val="00837685"/>
    <w:rsid w:val="008451C9"/>
    <w:rsid w:val="00845D3E"/>
    <w:rsid w:val="008512CF"/>
    <w:rsid w:val="00851F69"/>
    <w:rsid w:val="00855A10"/>
    <w:rsid w:val="008627C0"/>
    <w:rsid w:val="00863F2B"/>
    <w:rsid w:val="008755BB"/>
    <w:rsid w:val="00881E76"/>
    <w:rsid w:val="00894D63"/>
    <w:rsid w:val="00895734"/>
    <w:rsid w:val="008A088C"/>
    <w:rsid w:val="008A0D26"/>
    <w:rsid w:val="008A20A4"/>
    <w:rsid w:val="008A2577"/>
    <w:rsid w:val="008A458E"/>
    <w:rsid w:val="008A628F"/>
    <w:rsid w:val="008A7998"/>
    <w:rsid w:val="008C3688"/>
    <w:rsid w:val="008D323C"/>
    <w:rsid w:val="008E0217"/>
    <w:rsid w:val="008E3D9D"/>
    <w:rsid w:val="008E4948"/>
    <w:rsid w:val="008F2ED1"/>
    <w:rsid w:val="008F675A"/>
    <w:rsid w:val="00914215"/>
    <w:rsid w:val="00914E51"/>
    <w:rsid w:val="00920209"/>
    <w:rsid w:val="009213FF"/>
    <w:rsid w:val="00923685"/>
    <w:rsid w:val="00926C6E"/>
    <w:rsid w:val="00930DDD"/>
    <w:rsid w:val="0094127E"/>
    <w:rsid w:val="009413B2"/>
    <w:rsid w:val="00941CEF"/>
    <w:rsid w:val="0094230C"/>
    <w:rsid w:val="00942CAD"/>
    <w:rsid w:val="00944F46"/>
    <w:rsid w:val="00945D76"/>
    <w:rsid w:val="00947FAC"/>
    <w:rsid w:val="00952171"/>
    <w:rsid w:val="00956790"/>
    <w:rsid w:val="00961CA8"/>
    <w:rsid w:val="00962E39"/>
    <w:rsid w:val="0096584A"/>
    <w:rsid w:val="009705E1"/>
    <w:rsid w:val="00971A30"/>
    <w:rsid w:val="009722B0"/>
    <w:rsid w:val="00974C76"/>
    <w:rsid w:val="00975EC9"/>
    <w:rsid w:val="00976CD5"/>
    <w:rsid w:val="009774F0"/>
    <w:rsid w:val="00981CEE"/>
    <w:rsid w:val="0098368E"/>
    <w:rsid w:val="00983B99"/>
    <w:rsid w:val="009869F5"/>
    <w:rsid w:val="00996DD8"/>
    <w:rsid w:val="009A363A"/>
    <w:rsid w:val="009A690F"/>
    <w:rsid w:val="009A7227"/>
    <w:rsid w:val="009B076B"/>
    <w:rsid w:val="009B7A2C"/>
    <w:rsid w:val="009C226B"/>
    <w:rsid w:val="009C2B82"/>
    <w:rsid w:val="009C7170"/>
    <w:rsid w:val="009D0F72"/>
    <w:rsid w:val="009D7EDC"/>
    <w:rsid w:val="009E01F1"/>
    <w:rsid w:val="009F2F41"/>
    <w:rsid w:val="009F5289"/>
    <w:rsid w:val="009F5A4F"/>
    <w:rsid w:val="009F7689"/>
    <w:rsid w:val="00A01EFF"/>
    <w:rsid w:val="00A029C5"/>
    <w:rsid w:val="00A2313F"/>
    <w:rsid w:val="00A2335B"/>
    <w:rsid w:val="00A24759"/>
    <w:rsid w:val="00A256DB"/>
    <w:rsid w:val="00A27AD9"/>
    <w:rsid w:val="00A32DC4"/>
    <w:rsid w:val="00A34C97"/>
    <w:rsid w:val="00A36CE5"/>
    <w:rsid w:val="00A40B0B"/>
    <w:rsid w:val="00A52F33"/>
    <w:rsid w:val="00A5727C"/>
    <w:rsid w:val="00A608BF"/>
    <w:rsid w:val="00A62494"/>
    <w:rsid w:val="00A70995"/>
    <w:rsid w:val="00A71F85"/>
    <w:rsid w:val="00A756EF"/>
    <w:rsid w:val="00A8262A"/>
    <w:rsid w:val="00A82F01"/>
    <w:rsid w:val="00A865DF"/>
    <w:rsid w:val="00A927D3"/>
    <w:rsid w:val="00A94738"/>
    <w:rsid w:val="00A95C14"/>
    <w:rsid w:val="00A97EB5"/>
    <w:rsid w:val="00AB09B7"/>
    <w:rsid w:val="00AB0F9F"/>
    <w:rsid w:val="00AB4B1A"/>
    <w:rsid w:val="00AC3712"/>
    <w:rsid w:val="00AC5A88"/>
    <w:rsid w:val="00AC5D91"/>
    <w:rsid w:val="00AD39F8"/>
    <w:rsid w:val="00AD42EB"/>
    <w:rsid w:val="00AD7B00"/>
    <w:rsid w:val="00AE0013"/>
    <w:rsid w:val="00AE4293"/>
    <w:rsid w:val="00AE4589"/>
    <w:rsid w:val="00AE79C5"/>
    <w:rsid w:val="00AF5A58"/>
    <w:rsid w:val="00AF6045"/>
    <w:rsid w:val="00B02A16"/>
    <w:rsid w:val="00B04DFE"/>
    <w:rsid w:val="00B05136"/>
    <w:rsid w:val="00B0641A"/>
    <w:rsid w:val="00B147B9"/>
    <w:rsid w:val="00B23B63"/>
    <w:rsid w:val="00B270C0"/>
    <w:rsid w:val="00B274C3"/>
    <w:rsid w:val="00B308DB"/>
    <w:rsid w:val="00B3318B"/>
    <w:rsid w:val="00B378EB"/>
    <w:rsid w:val="00B43220"/>
    <w:rsid w:val="00B43616"/>
    <w:rsid w:val="00B443AE"/>
    <w:rsid w:val="00B469F8"/>
    <w:rsid w:val="00B51D09"/>
    <w:rsid w:val="00B6243C"/>
    <w:rsid w:val="00B6287B"/>
    <w:rsid w:val="00B63D63"/>
    <w:rsid w:val="00B64197"/>
    <w:rsid w:val="00B66BD0"/>
    <w:rsid w:val="00B77CE5"/>
    <w:rsid w:val="00B83DCA"/>
    <w:rsid w:val="00B85E52"/>
    <w:rsid w:val="00B940CF"/>
    <w:rsid w:val="00B94430"/>
    <w:rsid w:val="00BA289F"/>
    <w:rsid w:val="00BA34AF"/>
    <w:rsid w:val="00BA43AD"/>
    <w:rsid w:val="00BA7083"/>
    <w:rsid w:val="00BB3ABD"/>
    <w:rsid w:val="00BC2859"/>
    <w:rsid w:val="00BD5947"/>
    <w:rsid w:val="00BD5E41"/>
    <w:rsid w:val="00BD7ED3"/>
    <w:rsid w:val="00BE1BD8"/>
    <w:rsid w:val="00BE2377"/>
    <w:rsid w:val="00BE27ED"/>
    <w:rsid w:val="00BE7413"/>
    <w:rsid w:val="00BF2079"/>
    <w:rsid w:val="00C00F24"/>
    <w:rsid w:val="00C04F32"/>
    <w:rsid w:val="00C05932"/>
    <w:rsid w:val="00C06EF9"/>
    <w:rsid w:val="00C07702"/>
    <w:rsid w:val="00C07C89"/>
    <w:rsid w:val="00C212F0"/>
    <w:rsid w:val="00C2197A"/>
    <w:rsid w:val="00C24D61"/>
    <w:rsid w:val="00C25BF3"/>
    <w:rsid w:val="00C26566"/>
    <w:rsid w:val="00C32206"/>
    <w:rsid w:val="00C355BC"/>
    <w:rsid w:val="00C35CAA"/>
    <w:rsid w:val="00C437D4"/>
    <w:rsid w:val="00C439E7"/>
    <w:rsid w:val="00C50FAE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1DDA"/>
    <w:rsid w:val="00CC2FA8"/>
    <w:rsid w:val="00CC30A7"/>
    <w:rsid w:val="00CD0047"/>
    <w:rsid w:val="00CE33AA"/>
    <w:rsid w:val="00CE490C"/>
    <w:rsid w:val="00CE65D3"/>
    <w:rsid w:val="00CE7457"/>
    <w:rsid w:val="00CF7298"/>
    <w:rsid w:val="00D00E55"/>
    <w:rsid w:val="00D01214"/>
    <w:rsid w:val="00D041F3"/>
    <w:rsid w:val="00D062CB"/>
    <w:rsid w:val="00D072AE"/>
    <w:rsid w:val="00D10CFB"/>
    <w:rsid w:val="00D12850"/>
    <w:rsid w:val="00D13C92"/>
    <w:rsid w:val="00D2111D"/>
    <w:rsid w:val="00D21D40"/>
    <w:rsid w:val="00D24D89"/>
    <w:rsid w:val="00D26CD5"/>
    <w:rsid w:val="00D3193D"/>
    <w:rsid w:val="00D320E7"/>
    <w:rsid w:val="00D40C13"/>
    <w:rsid w:val="00D46252"/>
    <w:rsid w:val="00D47B0D"/>
    <w:rsid w:val="00D5177D"/>
    <w:rsid w:val="00D51A28"/>
    <w:rsid w:val="00D55E72"/>
    <w:rsid w:val="00D56691"/>
    <w:rsid w:val="00D5688F"/>
    <w:rsid w:val="00D65BB3"/>
    <w:rsid w:val="00D70E4C"/>
    <w:rsid w:val="00D75846"/>
    <w:rsid w:val="00D75BCB"/>
    <w:rsid w:val="00D76267"/>
    <w:rsid w:val="00D810C7"/>
    <w:rsid w:val="00D81B1C"/>
    <w:rsid w:val="00D8389B"/>
    <w:rsid w:val="00D90A55"/>
    <w:rsid w:val="00D940AF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02A3"/>
    <w:rsid w:val="00DF440D"/>
    <w:rsid w:val="00DF63E8"/>
    <w:rsid w:val="00E1295C"/>
    <w:rsid w:val="00E144DE"/>
    <w:rsid w:val="00E2309F"/>
    <w:rsid w:val="00E23513"/>
    <w:rsid w:val="00E31773"/>
    <w:rsid w:val="00E338D8"/>
    <w:rsid w:val="00E4498B"/>
    <w:rsid w:val="00E45FFB"/>
    <w:rsid w:val="00E52D34"/>
    <w:rsid w:val="00E54141"/>
    <w:rsid w:val="00E614DC"/>
    <w:rsid w:val="00E617B1"/>
    <w:rsid w:val="00E634A5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63A0"/>
    <w:rsid w:val="00ED71D0"/>
    <w:rsid w:val="00ED7A11"/>
    <w:rsid w:val="00EE2B9B"/>
    <w:rsid w:val="00EE5081"/>
    <w:rsid w:val="00EE5B68"/>
    <w:rsid w:val="00EF1F31"/>
    <w:rsid w:val="00EF25DB"/>
    <w:rsid w:val="00EF5D12"/>
    <w:rsid w:val="00EF712A"/>
    <w:rsid w:val="00F06323"/>
    <w:rsid w:val="00F06DA1"/>
    <w:rsid w:val="00F171DA"/>
    <w:rsid w:val="00F17C76"/>
    <w:rsid w:val="00F210BE"/>
    <w:rsid w:val="00F21429"/>
    <w:rsid w:val="00F23E87"/>
    <w:rsid w:val="00F2502E"/>
    <w:rsid w:val="00F263F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77B47"/>
    <w:rsid w:val="00F82F43"/>
    <w:rsid w:val="00F84244"/>
    <w:rsid w:val="00F9324B"/>
    <w:rsid w:val="00FA2C68"/>
    <w:rsid w:val="00FA53E1"/>
    <w:rsid w:val="00FA6971"/>
    <w:rsid w:val="00FA72A8"/>
    <w:rsid w:val="00FB0886"/>
    <w:rsid w:val="00FB1F55"/>
    <w:rsid w:val="00FB2207"/>
    <w:rsid w:val="00FB4727"/>
    <w:rsid w:val="00FB51CB"/>
    <w:rsid w:val="00FC1683"/>
    <w:rsid w:val="00FC3DF6"/>
    <w:rsid w:val="00FD6335"/>
    <w:rsid w:val="00FD788A"/>
    <w:rsid w:val="00FE2475"/>
    <w:rsid w:val="00FE4F3B"/>
    <w:rsid w:val="00FE7426"/>
    <w:rsid w:val="00FF21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064D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rsid w:val="00F571E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a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e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f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Strong"/>
    <w:uiPriority w:val="22"/>
    <w:qFormat/>
    <w:rsid w:val="001B4339"/>
    <w:rPr>
      <w:b/>
      <w:bCs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uiPriority w:val="1"/>
    <w:locked/>
    <w:rsid w:val="001B433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Nonformat">
    <w:name w:val="ConsPlusNonformat"/>
    <w:rsid w:val="006A16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B85E52"/>
    <w:rPr>
      <w:rFonts w:cs="Times New Roman"/>
      <w:b/>
      <w:bCs w:val="0"/>
      <w:color w:val="008000"/>
    </w:rPr>
  </w:style>
  <w:style w:type="paragraph" w:customStyle="1" w:styleId="indent1">
    <w:name w:val="indent_1"/>
    <w:basedOn w:val="a"/>
    <w:rsid w:val="00B85E5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Emphasis"/>
    <w:basedOn w:val="a0"/>
    <w:uiPriority w:val="20"/>
    <w:qFormat/>
    <w:rsid w:val="00B85E52"/>
    <w:rPr>
      <w:i/>
      <w:iCs/>
    </w:rPr>
  </w:style>
  <w:style w:type="paragraph" w:customStyle="1" w:styleId="s1">
    <w:name w:val="s_1"/>
    <w:basedOn w:val="a"/>
    <w:rsid w:val="00B85E5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9">
    <w:name w:val="Цветовое выделение"/>
    <w:uiPriority w:val="99"/>
    <w:rsid w:val="00AB0F9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2024-05-07T12:33:00Z</cp:lastPrinted>
  <dcterms:created xsi:type="dcterms:W3CDTF">2024-05-07T12:30:00Z</dcterms:created>
  <dcterms:modified xsi:type="dcterms:W3CDTF">2024-05-07T12:35:00Z</dcterms:modified>
</cp:coreProperties>
</file>