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93" w:rsidRDefault="00EA75C4" w:rsidP="0095213A">
      <w:pPr>
        <w:contextualSpacing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49BF27" wp14:editId="0137019B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EF" w:rsidRDefault="00C27FEF" w:rsidP="0095213A">
      <w:pPr>
        <w:contextualSpacing/>
        <w:jc w:val="both"/>
        <w:rPr>
          <w:b/>
          <w:sz w:val="28"/>
          <w:szCs w:val="28"/>
        </w:rPr>
      </w:pPr>
    </w:p>
    <w:p w:rsidR="000532AF" w:rsidRDefault="008A518E" w:rsidP="000532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AF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0532AF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05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2AF" w:rsidRPr="000532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оказывает правовую помощь жителям, вынужденно покинувшим свои дома</w:t>
      </w:r>
      <w:r w:rsidR="000532AF" w:rsidRPr="00053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2AF" w:rsidRPr="000532AF" w:rsidRDefault="000532AF" w:rsidP="000532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5C9" w:rsidRPr="00C635C9" w:rsidRDefault="00C635C9" w:rsidP="00700770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5C9">
        <w:rPr>
          <w:rFonts w:ascii="Times New Roman" w:hAnsi="Times New Roman" w:cs="Times New Roman"/>
          <w:sz w:val="28"/>
          <w:szCs w:val="28"/>
        </w:rPr>
        <w:t xml:space="preserve">Специалисты Управления </w:t>
      </w:r>
      <w:proofErr w:type="spellStart"/>
      <w:r w:rsidRPr="00C635C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635C9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C6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 приём жителей, вынужденно покинувших свои дома,</w:t>
      </w:r>
      <w:r w:rsidRPr="00C635C9">
        <w:rPr>
          <w:rFonts w:ascii="Times New Roman" w:hAnsi="Times New Roman" w:cs="Times New Roman"/>
          <w:sz w:val="28"/>
          <w:szCs w:val="28"/>
        </w:rPr>
        <w:t xml:space="preserve"> в</w:t>
      </w:r>
      <w:r w:rsidRPr="00C6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креативном кластере «Поток» по адресу: г. Курск, ул. Сонина, д. 2. </w:t>
      </w:r>
    </w:p>
    <w:p w:rsidR="000532AF" w:rsidRDefault="000532AF" w:rsidP="0070077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2AF" w:rsidRPr="000532AF" w:rsidRDefault="00C635C9" w:rsidP="0070077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2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осуществляется ежедневно с 9:00 до 18:00.</w:t>
      </w:r>
      <w:r w:rsidRPr="00053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2AF" w:rsidRDefault="000532AF" w:rsidP="007007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C9" w:rsidRPr="00C635C9" w:rsidRDefault="000532AF" w:rsidP="0070077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</w:t>
      </w:r>
      <w:r w:rsidR="00C635C9" w:rsidRPr="00C635C9">
        <w:rPr>
          <w:rFonts w:ascii="Times New Roman" w:hAnsi="Times New Roman" w:cs="Times New Roman"/>
          <w:sz w:val="28"/>
          <w:szCs w:val="28"/>
        </w:rPr>
        <w:t xml:space="preserve"> помощь жителям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635C9" w:rsidRPr="00C635C9">
        <w:rPr>
          <w:rFonts w:ascii="Times New Roman" w:hAnsi="Times New Roman" w:cs="Times New Roman"/>
          <w:sz w:val="28"/>
          <w:szCs w:val="28"/>
        </w:rPr>
        <w:t>по вопросам:</w:t>
      </w:r>
    </w:p>
    <w:p w:rsidR="00C635C9" w:rsidRPr="00C635C9" w:rsidRDefault="00C635C9" w:rsidP="0070077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C9">
        <w:rPr>
          <w:rFonts w:ascii="Times New Roman" w:hAnsi="Times New Roman" w:cs="Times New Roman"/>
          <w:sz w:val="28"/>
          <w:szCs w:val="28"/>
        </w:rPr>
        <w:t>- государственного кадастрового учета;</w:t>
      </w:r>
    </w:p>
    <w:p w:rsidR="00C635C9" w:rsidRPr="00C635C9" w:rsidRDefault="00C635C9" w:rsidP="00700770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C9">
        <w:rPr>
          <w:rFonts w:ascii="Times New Roman" w:hAnsi="Times New Roman" w:cs="Times New Roman"/>
          <w:sz w:val="28"/>
          <w:szCs w:val="28"/>
        </w:rPr>
        <w:t>- государственной регистрации прав на недвижимое имущество и сделок с ним;</w:t>
      </w:r>
    </w:p>
    <w:p w:rsidR="00C635C9" w:rsidRPr="00C635C9" w:rsidRDefault="00C635C9" w:rsidP="00700770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C9">
        <w:rPr>
          <w:rFonts w:ascii="Times New Roman" w:hAnsi="Times New Roman" w:cs="Times New Roman"/>
          <w:sz w:val="28"/>
          <w:szCs w:val="28"/>
        </w:rPr>
        <w:t>- предоставления сведений из Единого государственного реестра недвижимости (ЕГРН), копий документов, на основании которых сведения об объекте недвижимости внесены в ЕГРН;</w:t>
      </w:r>
    </w:p>
    <w:p w:rsidR="00C635C9" w:rsidRDefault="00C635C9" w:rsidP="00700770">
      <w:pPr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C9">
        <w:rPr>
          <w:rFonts w:ascii="Times New Roman" w:hAnsi="Times New Roman" w:cs="Times New Roman"/>
          <w:sz w:val="28"/>
          <w:szCs w:val="28"/>
        </w:rPr>
        <w:t>- иным вопросам.</w:t>
      </w:r>
      <w:bookmarkStart w:id="0" w:name="_GoBack"/>
      <w:bookmarkEnd w:id="0"/>
    </w:p>
    <w:p w:rsidR="000532AF" w:rsidRPr="000532AF" w:rsidRDefault="000532AF" w:rsidP="0070077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делаем все возможное, чтобы обеспечить каждому жителю доступ к необходимой правовой помощи и поддержке.</w:t>
      </w:r>
    </w:p>
    <w:sectPr w:rsidR="000532AF" w:rsidRPr="0005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3"/>
    <w:rsid w:val="00012A26"/>
    <w:rsid w:val="000532AF"/>
    <w:rsid w:val="0010158F"/>
    <w:rsid w:val="0015353B"/>
    <w:rsid w:val="002824CD"/>
    <w:rsid w:val="002E053E"/>
    <w:rsid w:val="00380D3A"/>
    <w:rsid w:val="00386E8E"/>
    <w:rsid w:val="003C3170"/>
    <w:rsid w:val="003F13C5"/>
    <w:rsid w:val="00490C7B"/>
    <w:rsid w:val="004A17E5"/>
    <w:rsid w:val="004A683B"/>
    <w:rsid w:val="004B0793"/>
    <w:rsid w:val="004B3E52"/>
    <w:rsid w:val="005401C5"/>
    <w:rsid w:val="00596B0F"/>
    <w:rsid w:val="005B7154"/>
    <w:rsid w:val="005C5865"/>
    <w:rsid w:val="00700770"/>
    <w:rsid w:val="00790DF8"/>
    <w:rsid w:val="007B5987"/>
    <w:rsid w:val="008A518E"/>
    <w:rsid w:val="00904E12"/>
    <w:rsid w:val="0095213A"/>
    <w:rsid w:val="0097113D"/>
    <w:rsid w:val="00A142F5"/>
    <w:rsid w:val="00A61641"/>
    <w:rsid w:val="00A646C6"/>
    <w:rsid w:val="00AC6612"/>
    <w:rsid w:val="00BC038D"/>
    <w:rsid w:val="00BC4E06"/>
    <w:rsid w:val="00C27FEF"/>
    <w:rsid w:val="00C635C9"/>
    <w:rsid w:val="00C74729"/>
    <w:rsid w:val="00CC42CF"/>
    <w:rsid w:val="00D157D2"/>
    <w:rsid w:val="00D80FA8"/>
    <w:rsid w:val="00D84577"/>
    <w:rsid w:val="00E1354E"/>
    <w:rsid w:val="00E42A7E"/>
    <w:rsid w:val="00EA75C4"/>
    <w:rsid w:val="00F01FD7"/>
    <w:rsid w:val="00F94E82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AE58"/>
  <w15:chartTrackingRefBased/>
  <w15:docId w15:val="{43450CC3-E275-4459-A394-CC8C88A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9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0DF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8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24CD"/>
    <w:rPr>
      <w:b/>
      <w:bCs/>
    </w:rPr>
  </w:style>
  <w:style w:type="character" w:styleId="a8">
    <w:name w:val="Emphasis"/>
    <w:basedOn w:val="a0"/>
    <w:uiPriority w:val="20"/>
    <w:qFormat/>
    <w:rsid w:val="002824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1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6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Погожих Наталья Алексеевна</cp:lastModifiedBy>
  <cp:revision>22</cp:revision>
  <cp:lastPrinted>2024-11-18T08:33:00Z</cp:lastPrinted>
  <dcterms:created xsi:type="dcterms:W3CDTF">2023-11-17T06:11:00Z</dcterms:created>
  <dcterms:modified xsi:type="dcterms:W3CDTF">2024-11-19T10:44:00Z</dcterms:modified>
</cp:coreProperties>
</file>