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Pr="00CB4F09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09" w:rsidRPr="00DD7841" w:rsidRDefault="00DD7841" w:rsidP="00F721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принял участие в обсуждении будущего геоинформационных технологий</w:t>
      </w:r>
    </w:p>
    <w:p w:rsidR="00EA543D" w:rsidRDefault="00EA543D" w:rsidP="00801709">
      <w:pPr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</w:p>
    <w:p w:rsidR="00EA543D" w:rsidRDefault="00EA543D" w:rsidP="00DD7841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28 января 2025 года в Курском государственном университете прошла региональная </w:t>
      </w:r>
      <w:proofErr w:type="spellStart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форсайт</w:t>
      </w:r>
      <w:proofErr w:type="spellEnd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-сессия «Будущее геоинформационных технологий». </w:t>
      </w:r>
    </w:p>
    <w:p w:rsidR="00EA543D" w:rsidRPr="00DD7841" w:rsidRDefault="00EA543D" w:rsidP="00DD7841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мероприятии</w:t>
      </w: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принял участие главный специалист-эксперт отдела </w:t>
      </w:r>
      <w:r w:rsidR="00AA0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государственного земельного надзора, </w:t>
      </w: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геодезии и картографии</w:t>
      </w:r>
      <w:r w:rsidR="00AA09A6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контроля (надзора) в сфере саморегулируемых организаций</w:t>
      </w:r>
      <w:bookmarkStart w:id="0" w:name="_GoBack"/>
      <w:bookmarkEnd w:id="0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Управлени</w:t>
      </w:r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proofErr w:type="spellStart"/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2856F9"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Алексей </w:t>
      </w:r>
      <w:proofErr w:type="spellStart"/>
      <w:r w:rsidR="002856F9"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Купреев</w:t>
      </w:r>
      <w:proofErr w:type="spellEnd"/>
      <w:r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  <w:r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EA543D" w:rsidRDefault="00EA543D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543D">
        <w:rPr>
          <w:rFonts w:ascii="Times New Roman" w:hAnsi="Times New Roman" w:cs="Times New Roman"/>
          <w:sz w:val="28"/>
          <w:szCs w:val="28"/>
        </w:rPr>
        <w:t>едущие специалисты в област</w:t>
      </w:r>
      <w:r>
        <w:rPr>
          <w:rFonts w:ascii="Times New Roman" w:hAnsi="Times New Roman" w:cs="Times New Roman"/>
          <w:sz w:val="28"/>
          <w:szCs w:val="28"/>
        </w:rPr>
        <w:t xml:space="preserve">и геоинформационных технологий </w:t>
      </w:r>
      <w:r w:rsidRPr="00EA543D">
        <w:rPr>
          <w:rFonts w:ascii="Times New Roman" w:hAnsi="Times New Roman" w:cs="Times New Roman"/>
          <w:sz w:val="28"/>
          <w:szCs w:val="28"/>
        </w:rPr>
        <w:t>обсуждали перспективы использования ГИС на различных этапах планирования хозяйственной и административной деятельности, а также предложили перспективы развития данной сферы для применения знаний и умений студентов и компетенций выпускников ЕГФ, обсудили кадровый потенциал в области ГИС.</w:t>
      </w:r>
    </w:p>
    <w:p w:rsidR="002856F9" w:rsidRDefault="002856F9" w:rsidP="00DD7841">
      <w:pPr>
        <w:spacing w:after="0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</w:p>
    <w:p w:rsidR="00EA543D" w:rsidRDefault="00EA543D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6F">
        <w:rPr>
          <w:rFonts w:ascii="Times New Roman" w:hAnsi="Times New Roman" w:cs="Times New Roman"/>
          <w:sz w:val="28"/>
          <w:szCs w:val="28"/>
        </w:rPr>
        <w:t xml:space="preserve">Студенты и обучающиеся десятых и одиннадцатых классов образовательных учреждений г. Курска и Курской области присоединились </w:t>
      </w:r>
      <w:r w:rsidR="002856F9">
        <w:rPr>
          <w:rFonts w:ascii="Times New Roman" w:hAnsi="Times New Roman" w:cs="Times New Roman"/>
          <w:sz w:val="28"/>
          <w:szCs w:val="28"/>
        </w:rPr>
        <w:t xml:space="preserve">к сессии </w:t>
      </w:r>
      <w:r w:rsidRPr="000C416F">
        <w:rPr>
          <w:rFonts w:ascii="Times New Roman" w:hAnsi="Times New Roman" w:cs="Times New Roman"/>
          <w:sz w:val="28"/>
          <w:szCs w:val="28"/>
        </w:rPr>
        <w:t>по видеосвязи.</w:t>
      </w:r>
    </w:p>
    <w:p w:rsidR="002856F9" w:rsidRPr="000C416F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6F">
        <w:rPr>
          <w:rFonts w:ascii="Times New Roman" w:hAnsi="Times New Roman" w:cs="Times New Roman"/>
          <w:sz w:val="28"/>
          <w:szCs w:val="28"/>
        </w:rPr>
        <w:t>Мероприятие прошло на высоком уровне, все участники получили возможность задать вопросы и обсудить волнующую их тему развития геоинформационных технологий.</w:t>
      </w:r>
    </w:p>
    <w:p w:rsid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09" w:rsidRP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«Такие мероприятия</w:t>
      </w:r>
      <w:r w:rsidR="00EA543D"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помогают нам не только обмениваться опытом, но и формировать кадровый резерв, который в будущем будет играть ключевую роль в развитии геоинформационных технологий. Подготовка квалифицированных специалистов с современными компетенциями в этой области — стратегически важная задача для экономики и управления региона</w:t>
      </w:r>
      <w:r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»,</w:t>
      </w:r>
      <w:r w:rsidRPr="002856F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CB4F09"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подчеркнул</w:t>
      </w:r>
      <w:r w:rsidR="00CB4F09"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CB4F09" w:rsidRPr="00285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B4F09" w:rsidRPr="002856F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856F9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1709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E7937"/>
    <w:rsid w:val="009F05AD"/>
    <w:rsid w:val="00A741F1"/>
    <w:rsid w:val="00A85B29"/>
    <w:rsid w:val="00AA09A6"/>
    <w:rsid w:val="00AD20E9"/>
    <w:rsid w:val="00AD211D"/>
    <w:rsid w:val="00AF3274"/>
    <w:rsid w:val="00AF585C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B4F09"/>
    <w:rsid w:val="00CC10CA"/>
    <w:rsid w:val="00CD10D6"/>
    <w:rsid w:val="00CD3508"/>
    <w:rsid w:val="00D005F7"/>
    <w:rsid w:val="00D4550A"/>
    <w:rsid w:val="00D83EC2"/>
    <w:rsid w:val="00DC4B37"/>
    <w:rsid w:val="00DD33FD"/>
    <w:rsid w:val="00DD7841"/>
    <w:rsid w:val="00E0191C"/>
    <w:rsid w:val="00E21BBF"/>
    <w:rsid w:val="00E37BA2"/>
    <w:rsid w:val="00E50271"/>
    <w:rsid w:val="00E506DF"/>
    <w:rsid w:val="00E633D5"/>
    <w:rsid w:val="00E76FCF"/>
    <w:rsid w:val="00EA44E0"/>
    <w:rsid w:val="00EA543D"/>
    <w:rsid w:val="00EB332F"/>
    <w:rsid w:val="00ED0E49"/>
    <w:rsid w:val="00F0648A"/>
    <w:rsid w:val="00F16EA9"/>
    <w:rsid w:val="00F469C3"/>
    <w:rsid w:val="00F6065C"/>
    <w:rsid w:val="00F72192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AD7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220F-F31C-4746-B9DF-ED82BC14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44</cp:revision>
  <cp:lastPrinted>2025-01-29T08:27:00Z</cp:lastPrinted>
  <dcterms:created xsi:type="dcterms:W3CDTF">2024-06-06T07:37:00Z</dcterms:created>
  <dcterms:modified xsi:type="dcterms:W3CDTF">2025-01-29T08:30:00Z</dcterms:modified>
</cp:coreProperties>
</file>