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276" w:rsidRPr="00CB5276" w:rsidRDefault="00CB5276" w:rsidP="00CB5276">
      <w:pPr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CB5276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Дарение недвижимости: нотариальное удостоверение </w:t>
      </w:r>
      <w:bookmarkStart w:id="0" w:name="_GoBack"/>
      <w:bookmarkEnd w:id="0"/>
      <w:r w:rsidR="0061793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договора </w:t>
      </w:r>
      <w:r w:rsidRPr="00CB5276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станет обязательным</w:t>
      </w:r>
    </w:p>
    <w:p w:rsidR="00CB5276" w:rsidRPr="00CB5276" w:rsidRDefault="00CB5276" w:rsidP="00D820D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 13 января 2025 года вступает в силу Федеральный закон от 13.12.2024 № 459-ФЗ</w:t>
      </w: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"О внесении изменения в статью 574 части второй Гражданского кодекса Российской Федерации", который делает нотариальное удостоверение договоров дарения недвижимости обязательным для всех граждан, независимо от родства между дарителем и одаряемым.</w:t>
      </w:r>
    </w:p>
    <w:p w:rsidR="00CB5276" w:rsidRPr="00CB5276" w:rsidRDefault="00CB5276" w:rsidP="00D820D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Закон вводит дополнительную защиту прав граждан при дарении недвижимости. Теперь нотариус будет обязан разъяснить сторонам смысл и значение сделки, а также проверить, соответствует ли ее содержание действительным намерениям сторон.</w:t>
      </w:r>
    </w:p>
    <w:p w:rsidR="003532F2" w:rsidRPr="00CB5276" w:rsidRDefault="00CB5276" w:rsidP="00D82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7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"Такая мера позволит снизить риски нарушения имущественных прав дарителя, который в договоре дарения является наиболее уязвимой стороной, поскольку передает свое имущество безвозмездно"</w:t>
      </w: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</w:t>
      </w:r>
      <w:r w:rsidR="00D820DC" w:rsidRPr="00CB5276">
        <w:rPr>
          <w:rFonts w:ascii="Times New Roman" w:hAnsi="Times New Roman" w:cs="Times New Roman"/>
          <w:sz w:val="28"/>
          <w:szCs w:val="28"/>
        </w:rPr>
        <w:t xml:space="preserve">отметил заместитель руководителя Управления </w:t>
      </w:r>
      <w:proofErr w:type="spellStart"/>
      <w:r w:rsidR="00D820DC" w:rsidRPr="00CB52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820DC" w:rsidRPr="00CB527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820DC" w:rsidRPr="00CB527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="00D820DC" w:rsidRPr="00CB5276">
        <w:rPr>
          <w:rFonts w:ascii="Times New Roman" w:hAnsi="Times New Roman" w:cs="Times New Roman"/>
          <w:sz w:val="28"/>
          <w:szCs w:val="28"/>
        </w:rPr>
        <w:t>.</w:t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62F15"/>
    <w:rsid w:val="003532F2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17939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97D44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B0FBC"/>
    <w:rsid w:val="00CB5276"/>
    <w:rsid w:val="00CC10CA"/>
    <w:rsid w:val="00CD10D6"/>
    <w:rsid w:val="00CD3508"/>
    <w:rsid w:val="00D005F7"/>
    <w:rsid w:val="00D4550A"/>
    <w:rsid w:val="00D820DC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6FDA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5718-804E-4439-9C98-DD8DC815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44</cp:revision>
  <cp:lastPrinted>2025-01-10T07:40:00Z</cp:lastPrinted>
  <dcterms:created xsi:type="dcterms:W3CDTF">2024-06-06T07:37:00Z</dcterms:created>
  <dcterms:modified xsi:type="dcterms:W3CDTF">2025-01-10T13:45:00Z</dcterms:modified>
</cp:coreProperties>
</file>