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17" w:rsidRDefault="005E5D17" w:rsidP="005E5D17">
      <w:bookmarkStart w:id="0" w:name="_GoBack"/>
      <w:bookmarkEnd w:id="0"/>
    </w:p>
    <w:p w:rsidR="005E5D17" w:rsidRDefault="005E5D17" w:rsidP="005E5D17">
      <w:pPr>
        <w:ind w:firstLine="720"/>
        <w:jc w:val="both"/>
      </w:pPr>
    </w:p>
    <w:p w:rsidR="005E5D17" w:rsidRPr="005E5D17" w:rsidRDefault="005E5D17" w:rsidP="005E5D17">
      <w:pPr>
        <w:pStyle w:val="a8"/>
        <w:jc w:val="center"/>
        <w:rPr>
          <w:color w:val="FF0000"/>
          <w:sz w:val="28"/>
          <w:szCs w:val="28"/>
        </w:rPr>
      </w:pPr>
      <w:r w:rsidRPr="005E5D17">
        <w:rPr>
          <w:rStyle w:val="a7"/>
          <w:bCs/>
          <w:color w:val="FF0000"/>
          <w:sz w:val="28"/>
          <w:szCs w:val="28"/>
        </w:rPr>
        <w:t>Уведомление</w:t>
      </w:r>
    </w:p>
    <w:p w:rsidR="005E5D17" w:rsidRPr="005E5D17" w:rsidRDefault="005E5D17" w:rsidP="005E5D17">
      <w:pPr>
        <w:pStyle w:val="a8"/>
        <w:jc w:val="center"/>
        <w:rPr>
          <w:rStyle w:val="a7"/>
          <w:bCs/>
          <w:color w:val="FF0000"/>
          <w:sz w:val="28"/>
          <w:szCs w:val="28"/>
        </w:rPr>
      </w:pPr>
      <w:r w:rsidRPr="005E5D17">
        <w:rPr>
          <w:rStyle w:val="a7"/>
          <w:bCs/>
          <w:color w:val="FF0000"/>
          <w:sz w:val="28"/>
          <w:szCs w:val="28"/>
        </w:rPr>
        <w:t>о намерении выполнять иную</w:t>
      </w:r>
    </w:p>
    <w:p w:rsidR="005E5D17" w:rsidRPr="005E5D17" w:rsidRDefault="005E5D17" w:rsidP="005E5D17">
      <w:pPr>
        <w:pStyle w:val="a8"/>
        <w:jc w:val="center"/>
        <w:rPr>
          <w:color w:val="FF0000"/>
          <w:sz w:val="28"/>
          <w:szCs w:val="28"/>
        </w:rPr>
      </w:pPr>
      <w:r w:rsidRPr="005E5D17">
        <w:rPr>
          <w:rStyle w:val="a7"/>
          <w:bCs/>
          <w:color w:val="FF0000"/>
          <w:sz w:val="28"/>
          <w:szCs w:val="28"/>
        </w:rPr>
        <w:t>оплачиваемую раб</w:t>
      </w:r>
      <w:r w:rsidRPr="005E5D17">
        <w:rPr>
          <w:rStyle w:val="a7"/>
          <w:bCs/>
          <w:color w:val="FF0000"/>
          <w:sz w:val="28"/>
          <w:szCs w:val="28"/>
        </w:rPr>
        <w:t>о</w:t>
      </w:r>
      <w:r w:rsidRPr="005E5D17">
        <w:rPr>
          <w:rStyle w:val="a7"/>
          <w:bCs/>
          <w:color w:val="FF0000"/>
          <w:sz w:val="28"/>
          <w:szCs w:val="28"/>
        </w:rPr>
        <w:t>ту</w:t>
      </w:r>
    </w:p>
    <w:p w:rsidR="005E5D17" w:rsidRPr="005E5D17" w:rsidRDefault="005E5D17" w:rsidP="005E5D17">
      <w:pPr>
        <w:ind w:firstLine="720"/>
        <w:jc w:val="both"/>
        <w:rPr>
          <w:sz w:val="28"/>
          <w:szCs w:val="28"/>
        </w:rPr>
      </w:pP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(наименование должности, инициалы, фамилия представителя нанимателя)</w:t>
      </w:r>
    </w:p>
    <w:p w:rsidR="005E5D17" w:rsidRDefault="005E5D17" w:rsidP="005E5D17">
      <w:pPr>
        <w:ind w:firstLine="720"/>
        <w:jc w:val="both"/>
      </w:pP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______________________________________________________________________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должности, структурное подразделение Администрации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Солнцевского района Курской области</w:t>
      </w:r>
    </w:p>
    <w:p w:rsidR="005E5D17" w:rsidRDefault="005E5D17" w:rsidP="005E5D17">
      <w:pPr>
        <w:ind w:firstLine="720"/>
        <w:jc w:val="both"/>
      </w:pP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(Ф.И.О. муниципального служащего)</w:t>
      </w:r>
    </w:p>
    <w:p w:rsidR="005E5D17" w:rsidRPr="005E5D17" w:rsidRDefault="005E5D17" w:rsidP="005E5D17">
      <w:pPr>
        <w:ind w:firstLine="720"/>
        <w:jc w:val="both"/>
      </w:pPr>
    </w:p>
    <w:p w:rsidR="005E5D17" w:rsidRPr="005E5D17" w:rsidRDefault="005E5D17" w:rsidP="005E5D17">
      <w:pPr>
        <w:pStyle w:val="a8"/>
      </w:pPr>
      <w:r w:rsidRPr="005E5D17">
        <w:t>В соответствии с пунктом 2 статьи 11 Федерального закона "О муниципальной</w:t>
      </w:r>
      <w:r>
        <w:t xml:space="preserve"> </w:t>
      </w:r>
      <w:r w:rsidRPr="005E5D17">
        <w:t>службе в Российской Федерации"  и в целях реал</w:t>
      </w:r>
      <w:r w:rsidRPr="005E5D17">
        <w:t>и</w:t>
      </w:r>
      <w:r w:rsidRPr="005E5D17">
        <w:t>зации  Федерального закона</w:t>
      </w:r>
      <w:r>
        <w:t xml:space="preserve"> </w:t>
      </w:r>
      <w:r w:rsidRPr="005E5D17">
        <w:t>"О противодействии коррупции"  ув</w:t>
      </w:r>
      <w:r w:rsidRPr="005E5D17">
        <w:t>е</w:t>
      </w:r>
      <w:r w:rsidRPr="005E5D17">
        <w:t>домляю  Вас  о  том, что я намерен(а) в</w:t>
      </w:r>
      <w:r>
        <w:t xml:space="preserve"> </w:t>
      </w:r>
      <w:r w:rsidRPr="005E5D17">
        <w:t>свободное  от  муниц</w:t>
      </w:r>
      <w:r w:rsidRPr="005E5D17">
        <w:t>и</w:t>
      </w:r>
      <w:r w:rsidRPr="005E5D17">
        <w:t>пальной  службы  время  выполнять  иную оплачиваемую</w:t>
      </w:r>
    </w:p>
    <w:p w:rsidR="005E5D17" w:rsidRPr="005E5D17" w:rsidRDefault="005E5D17" w:rsidP="005E5D17">
      <w:pPr>
        <w:pStyle w:val="a8"/>
      </w:pPr>
      <w:r w:rsidRPr="005E5D17">
        <w:t>работу:</w:t>
      </w:r>
    </w:p>
    <w:p w:rsidR="005E5D17" w:rsidRDefault="005E5D17" w:rsidP="005E5D17">
      <w:pPr>
        <w:pStyle w:val="a8"/>
        <w:rPr>
          <w:sz w:val="20"/>
          <w:szCs w:val="20"/>
        </w:rPr>
      </w:pP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(указать сведения о деятельности, которую собирается осуществлять</w:t>
      </w:r>
    </w:p>
    <w:p w:rsidR="005E5D17" w:rsidRDefault="005E5D17" w:rsidP="005E5D17">
      <w:pPr>
        <w:pStyle w:val="a8"/>
        <w:rPr>
          <w:sz w:val="20"/>
          <w:szCs w:val="20"/>
        </w:rPr>
      </w:pP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>муниципальный служащий (место работы, должность, должностные обязанности)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предполагаемую дату начала выполнения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соответствующей работы, срок, в течение которого будет осуществляться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соответствующая деятельность, иное)</w:t>
      </w:r>
    </w:p>
    <w:p w:rsidR="005E5D17" w:rsidRDefault="005E5D17" w:rsidP="005E5D17">
      <w:pPr>
        <w:ind w:firstLine="720"/>
        <w:jc w:val="both"/>
      </w:pPr>
    </w:p>
    <w:p w:rsidR="005E5D17" w:rsidRPr="005E5D17" w:rsidRDefault="005E5D17" w:rsidP="005E5D17">
      <w:pPr>
        <w:pStyle w:val="a8"/>
      </w:pPr>
      <w:r w:rsidRPr="005E5D17">
        <w:t>Выполнение  указанной  работы  не повлечет  за собой конфликта интересов.</w:t>
      </w:r>
      <w:r>
        <w:t xml:space="preserve"> </w:t>
      </w:r>
      <w:r w:rsidRPr="005E5D17">
        <w:t>При   выполнении   данной   работы   обязуюсь   с</w:t>
      </w:r>
      <w:r w:rsidRPr="005E5D17">
        <w:t>о</w:t>
      </w:r>
      <w:r w:rsidRPr="005E5D17">
        <w:t>блюдать     требования,</w:t>
      </w:r>
      <w:r>
        <w:t xml:space="preserve"> </w:t>
      </w:r>
      <w:r w:rsidRPr="005E5D17">
        <w:t>предусмотренные          статьями 12    и   14   Федерального      закона</w:t>
      </w:r>
      <w:r>
        <w:t xml:space="preserve"> </w:t>
      </w:r>
      <w:r w:rsidRPr="005E5D17">
        <w:t>от 02.03.2007 N 25-ФЗ    "О муниципальной службе в Российской Федерации".</w:t>
      </w:r>
    </w:p>
    <w:p w:rsidR="005E5D17" w:rsidRDefault="005E5D17" w:rsidP="005E5D17">
      <w:pPr>
        <w:ind w:firstLine="720"/>
        <w:jc w:val="both"/>
      </w:pP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E5D17" w:rsidRDefault="005E5D17" w:rsidP="005E5D17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(личная подпись муниципального служащего, дата)</w:t>
      </w:r>
    </w:p>
    <w:p w:rsidR="005E5D17" w:rsidRDefault="005E5D17" w:rsidP="005E5D17"/>
    <w:p w:rsidR="005E5D17" w:rsidRDefault="005E5D17" w:rsidP="005E5D17"/>
    <w:p w:rsidR="005E5D17" w:rsidRDefault="005E5D17" w:rsidP="005E5D17">
      <w:pPr>
        <w:pStyle w:val="1"/>
      </w:pPr>
    </w:p>
    <w:p w:rsidR="005E5D17" w:rsidRDefault="005E5D17" w:rsidP="005E5D17">
      <w:pPr>
        <w:pStyle w:val="1"/>
      </w:pPr>
    </w:p>
    <w:p w:rsidR="005E5D17" w:rsidRDefault="005E5D17" w:rsidP="005E5D17">
      <w:pPr>
        <w:pStyle w:val="1"/>
      </w:pPr>
    </w:p>
    <w:p w:rsidR="005E5D17" w:rsidRDefault="005E5D17" w:rsidP="005E5D17">
      <w:pPr>
        <w:pStyle w:val="1"/>
      </w:pPr>
    </w:p>
    <w:p w:rsidR="005E5D17" w:rsidRDefault="005E5D17" w:rsidP="005E5D17">
      <w:pPr>
        <w:pStyle w:val="1"/>
      </w:pPr>
    </w:p>
    <w:p w:rsidR="005A199B" w:rsidRPr="005E5D17" w:rsidRDefault="005A199B" w:rsidP="005E5D17">
      <w:pPr>
        <w:rPr>
          <w:szCs w:val="28"/>
        </w:rPr>
      </w:pPr>
    </w:p>
    <w:sectPr w:rsidR="005A199B" w:rsidRPr="005E5D17" w:rsidSect="00A12AFD">
      <w:headerReference w:type="default" r:id="rId6"/>
      <w:pgSz w:w="11906" w:h="16838" w:code="9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D8" w:rsidRDefault="005A60D8">
      <w:r>
        <w:separator/>
      </w:r>
    </w:p>
  </w:endnote>
  <w:endnote w:type="continuationSeparator" w:id="0">
    <w:p w:rsidR="005A60D8" w:rsidRDefault="005A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D8" w:rsidRDefault="005A60D8">
      <w:r>
        <w:separator/>
      </w:r>
    </w:p>
  </w:footnote>
  <w:footnote w:type="continuationSeparator" w:id="0">
    <w:p w:rsidR="005A60D8" w:rsidRDefault="005A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49" w:rsidRDefault="00776949" w:rsidP="000213B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F6F">
      <w:rPr>
        <w:rStyle w:val="a5"/>
        <w:noProof/>
      </w:rPr>
      <w:t>2</w:t>
    </w:r>
    <w:r>
      <w:rPr>
        <w:rStyle w:val="a5"/>
      </w:rPr>
      <w:fldChar w:fldCharType="end"/>
    </w:r>
  </w:p>
  <w:p w:rsidR="00776949" w:rsidRDefault="0077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7"/>
    <w:rsid w:val="000213BB"/>
    <w:rsid w:val="000273A9"/>
    <w:rsid w:val="000364CC"/>
    <w:rsid w:val="00092B05"/>
    <w:rsid w:val="0009641D"/>
    <w:rsid w:val="000B39D0"/>
    <w:rsid w:val="000D69D9"/>
    <w:rsid w:val="000F46E6"/>
    <w:rsid w:val="0010742A"/>
    <w:rsid w:val="00111890"/>
    <w:rsid w:val="001169E3"/>
    <w:rsid w:val="00120FC4"/>
    <w:rsid w:val="00122B57"/>
    <w:rsid w:val="00135934"/>
    <w:rsid w:val="00135DAC"/>
    <w:rsid w:val="00153C63"/>
    <w:rsid w:val="00166D9D"/>
    <w:rsid w:val="00172B8E"/>
    <w:rsid w:val="00174705"/>
    <w:rsid w:val="00174927"/>
    <w:rsid w:val="00175DC1"/>
    <w:rsid w:val="00186AA5"/>
    <w:rsid w:val="00195925"/>
    <w:rsid w:val="001A0BCA"/>
    <w:rsid w:val="001D7AC7"/>
    <w:rsid w:val="002008CF"/>
    <w:rsid w:val="00234615"/>
    <w:rsid w:val="0023606C"/>
    <w:rsid w:val="00247EF1"/>
    <w:rsid w:val="00254B8D"/>
    <w:rsid w:val="0026712C"/>
    <w:rsid w:val="00272539"/>
    <w:rsid w:val="002840D0"/>
    <w:rsid w:val="00284C9A"/>
    <w:rsid w:val="002A3A44"/>
    <w:rsid w:val="002A4C58"/>
    <w:rsid w:val="00306C7B"/>
    <w:rsid w:val="00325DDD"/>
    <w:rsid w:val="00375E30"/>
    <w:rsid w:val="003848C9"/>
    <w:rsid w:val="0039195E"/>
    <w:rsid w:val="003D0AA9"/>
    <w:rsid w:val="003D187B"/>
    <w:rsid w:val="003E09A0"/>
    <w:rsid w:val="003E6AFB"/>
    <w:rsid w:val="003F10DC"/>
    <w:rsid w:val="004032EE"/>
    <w:rsid w:val="0040720C"/>
    <w:rsid w:val="00414F9E"/>
    <w:rsid w:val="004275A9"/>
    <w:rsid w:val="004376D1"/>
    <w:rsid w:val="0044238E"/>
    <w:rsid w:val="004707A3"/>
    <w:rsid w:val="00475086"/>
    <w:rsid w:val="004B71ED"/>
    <w:rsid w:val="004D059F"/>
    <w:rsid w:val="004D743B"/>
    <w:rsid w:val="004F7DCB"/>
    <w:rsid w:val="00527D9D"/>
    <w:rsid w:val="00531005"/>
    <w:rsid w:val="005341F2"/>
    <w:rsid w:val="00537213"/>
    <w:rsid w:val="00542542"/>
    <w:rsid w:val="00553697"/>
    <w:rsid w:val="00563488"/>
    <w:rsid w:val="005657CA"/>
    <w:rsid w:val="00573FF8"/>
    <w:rsid w:val="0058315F"/>
    <w:rsid w:val="005A199B"/>
    <w:rsid w:val="005A60D8"/>
    <w:rsid w:val="005B10A8"/>
    <w:rsid w:val="005D06C6"/>
    <w:rsid w:val="005D59CD"/>
    <w:rsid w:val="005D7797"/>
    <w:rsid w:val="005E5D17"/>
    <w:rsid w:val="005F5F0B"/>
    <w:rsid w:val="00604CB4"/>
    <w:rsid w:val="0062784A"/>
    <w:rsid w:val="00664832"/>
    <w:rsid w:val="006652CA"/>
    <w:rsid w:val="00673356"/>
    <w:rsid w:val="006935AD"/>
    <w:rsid w:val="006D544B"/>
    <w:rsid w:val="006D7D01"/>
    <w:rsid w:val="006F5F10"/>
    <w:rsid w:val="006F6208"/>
    <w:rsid w:val="007018E7"/>
    <w:rsid w:val="007043A6"/>
    <w:rsid w:val="007314F1"/>
    <w:rsid w:val="0075174E"/>
    <w:rsid w:val="00772F12"/>
    <w:rsid w:val="00775F7B"/>
    <w:rsid w:val="00776949"/>
    <w:rsid w:val="00795D1D"/>
    <w:rsid w:val="007C396A"/>
    <w:rsid w:val="007C5BD1"/>
    <w:rsid w:val="007E502F"/>
    <w:rsid w:val="007F1651"/>
    <w:rsid w:val="007F2021"/>
    <w:rsid w:val="007F4FE9"/>
    <w:rsid w:val="008178D4"/>
    <w:rsid w:val="00832D91"/>
    <w:rsid w:val="0083377E"/>
    <w:rsid w:val="00842531"/>
    <w:rsid w:val="00842F6F"/>
    <w:rsid w:val="00855BC0"/>
    <w:rsid w:val="008B4C6E"/>
    <w:rsid w:val="008C104F"/>
    <w:rsid w:val="008C5DA8"/>
    <w:rsid w:val="009115BD"/>
    <w:rsid w:val="009260D7"/>
    <w:rsid w:val="00964037"/>
    <w:rsid w:val="00972E94"/>
    <w:rsid w:val="00987C88"/>
    <w:rsid w:val="009934EC"/>
    <w:rsid w:val="009B4440"/>
    <w:rsid w:val="009B46B3"/>
    <w:rsid w:val="009B5208"/>
    <w:rsid w:val="009B59CC"/>
    <w:rsid w:val="009C1459"/>
    <w:rsid w:val="009D4381"/>
    <w:rsid w:val="009E252D"/>
    <w:rsid w:val="009E5410"/>
    <w:rsid w:val="00A0639D"/>
    <w:rsid w:val="00A0785B"/>
    <w:rsid w:val="00A1104F"/>
    <w:rsid w:val="00A12AFD"/>
    <w:rsid w:val="00A20502"/>
    <w:rsid w:val="00A25766"/>
    <w:rsid w:val="00A442DA"/>
    <w:rsid w:val="00A46994"/>
    <w:rsid w:val="00A640A6"/>
    <w:rsid w:val="00A643B4"/>
    <w:rsid w:val="00A64D8D"/>
    <w:rsid w:val="00AA041D"/>
    <w:rsid w:val="00AB0622"/>
    <w:rsid w:val="00AB1A5F"/>
    <w:rsid w:val="00AD55C1"/>
    <w:rsid w:val="00AF21F5"/>
    <w:rsid w:val="00B21FDB"/>
    <w:rsid w:val="00B2400B"/>
    <w:rsid w:val="00B32809"/>
    <w:rsid w:val="00B3699D"/>
    <w:rsid w:val="00BC096F"/>
    <w:rsid w:val="00BD0711"/>
    <w:rsid w:val="00BD25BC"/>
    <w:rsid w:val="00BD77AD"/>
    <w:rsid w:val="00BE364D"/>
    <w:rsid w:val="00C32571"/>
    <w:rsid w:val="00C47706"/>
    <w:rsid w:val="00C53101"/>
    <w:rsid w:val="00C632A4"/>
    <w:rsid w:val="00C66239"/>
    <w:rsid w:val="00C73A65"/>
    <w:rsid w:val="00C908DD"/>
    <w:rsid w:val="00C921B2"/>
    <w:rsid w:val="00C92932"/>
    <w:rsid w:val="00CA31BD"/>
    <w:rsid w:val="00CB7C7A"/>
    <w:rsid w:val="00CD3AB3"/>
    <w:rsid w:val="00CE087F"/>
    <w:rsid w:val="00CE34D7"/>
    <w:rsid w:val="00CF6053"/>
    <w:rsid w:val="00D07632"/>
    <w:rsid w:val="00D17995"/>
    <w:rsid w:val="00D77E4F"/>
    <w:rsid w:val="00DA308B"/>
    <w:rsid w:val="00DB2487"/>
    <w:rsid w:val="00DD196A"/>
    <w:rsid w:val="00E047CE"/>
    <w:rsid w:val="00E550AE"/>
    <w:rsid w:val="00E70AF5"/>
    <w:rsid w:val="00E94742"/>
    <w:rsid w:val="00EF13D9"/>
    <w:rsid w:val="00F2465D"/>
    <w:rsid w:val="00F24DBA"/>
    <w:rsid w:val="00F42DAF"/>
    <w:rsid w:val="00F70E4B"/>
    <w:rsid w:val="00F81B42"/>
    <w:rsid w:val="00FA26EC"/>
    <w:rsid w:val="00FC5D62"/>
    <w:rsid w:val="00FC6D62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A07AC0-FAD9-4A90-ACB2-64BFD05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19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99B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header"/>
    <w:basedOn w:val="a"/>
    <w:link w:val="a4"/>
    <w:uiPriority w:val="99"/>
    <w:rsid w:val="00776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76949"/>
    <w:rPr>
      <w:rFonts w:cs="Times New Roman"/>
    </w:rPr>
  </w:style>
  <w:style w:type="table" w:styleId="a6">
    <w:name w:val="Table Grid"/>
    <w:basedOn w:val="a1"/>
    <w:uiPriority w:val="99"/>
    <w:rsid w:val="006D544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5A199B"/>
    <w:rPr>
      <w:b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5A19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июля 2010 года N 821</vt:lpstr>
    </vt:vector>
  </TitlesOfParts>
  <Company>Организация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subject/>
  <dc:creator>ConsultantPlus</dc:creator>
  <cp:keywords/>
  <dc:description/>
  <cp:lastModifiedBy>User</cp:lastModifiedBy>
  <cp:revision>2</cp:revision>
  <cp:lastPrinted>2011-02-10T07:38:00Z</cp:lastPrinted>
  <dcterms:created xsi:type="dcterms:W3CDTF">2024-04-22T13:35:00Z</dcterms:created>
  <dcterms:modified xsi:type="dcterms:W3CDTF">2024-04-22T13:35:00Z</dcterms:modified>
</cp:coreProperties>
</file>