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82" w:rsidRPr="00837582" w:rsidRDefault="00837582" w:rsidP="0083758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инструмент</w:t>
      </w:r>
      <w:r w:rsidRPr="00837582">
        <w:rPr>
          <w:color w:val="000000" w:themeColor="text1"/>
          <w:sz w:val="28"/>
          <w:szCs w:val="28"/>
        </w:rPr>
        <w:t xml:space="preserve"> призван упростить подготовку внешнеторговых соглашений, особенно для малых и средних предприятий, снижая юридические риски и экономя время и ресурсы.</w:t>
      </w:r>
    </w:p>
    <w:p w:rsidR="00837582" w:rsidRPr="00837582" w:rsidRDefault="00837582" w:rsidP="0083758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582">
        <w:rPr>
          <w:color w:val="000000" w:themeColor="text1"/>
          <w:sz w:val="28"/>
          <w:szCs w:val="28"/>
        </w:rPr>
        <w:t> </w:t>
      </w:r>
    </w:p>
    <w:p w:rsidR="00837582" w:rsidRPr="00837582" w:rsidRDefault="00837582" w:rsidP="0083758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7582">
        <w:rPr>
          <w:color w:val="000000" w:themeColor="text1"/>
          <w:sz w:val="28"/>
          <w:szCs w:val="28"/>
        </w:rPr>
        <w:t xml:space="preserve">«Конструктор экспортного контракта» позволяет за считанные минуты получить готовый </w:t>
      </w:r>
      <w:proofErr w:type="spellStart"/>
      <w:r w:rsidRPr="00837582">
        <w:rPr>
          <w:color w:val="000000" w:themeColor="text1"/>
          <w:sz w:val="28"/>
          <w:szCs w:val="28"/>
        </w:rPr>
        <w:t>предзаполненный</w:t>
      </w:r>
      <w:proofErr w:type="spellEnd"/>
      <w:r w:rsidRPr="00837582">
        <w:rPr>
          <w:color w:val="000000" w:themeColor="text1"/>
          <w:sz w:val="28"/>
          <w:szCs w:val="28"/>
        </w:rPr>
        <w:t xml:space="preserve"> проект контракта, который учитывает индивидуальные особенности сделки. Экспортер указывает необходимые параметры: предмет контракта, характеристики продукции, условия поставки и т.д., а система автоматически генерирует юридически корректный документ. Контракт может быть составлен на русском и английском. Это не просто шаблон, а гибкий инструмент, адаптируемый под специфику каждой сделки.</w:t>
      </w:r>
    </w:p>
    <w:p w:rsidR="00837582" w:rsidRPr="00837582" w:rsidRDefault="00837582" w:rsidP="0083758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582">
        <w:rPr>
          <w:color w:val="000000" w:themeColor="text1"/>
          <w:sz w:val="28"/>
          <w:szCs w:val="28"/>
        </w:rPr>
        <w:t> </w:t>
      </w:r>
    </w:p>
    <w:p w:rsidR="00837582" w:rsidRPr="00837582" w:rsidRDefault="00837582" w:rsidP="0083758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7582">
        <w:rPr>
          <w:color w:val="000000" w:themeColor="text1"/>
          <w:sz w:val="28"/>
          <w:szCs w:val="28"/>
        </w:rPr>
        <w:t>Инструмент доступен по ссылке – </w:t>
      </w:r>
      <w:hyperlink r:id="rId4" w:history="1">
        <w:r w:rsidRPr="009F7BFF">
          <w:rPr>
            <w:rStyle w:val="a4"/>
            <w:sz w:val="28"/>
            <w:szCs w:val="28"/>
            <w:bdr w:val="none" w:sz="0" w:space="0" w:color="auto" w:frame="1"/>
          </w:rPr>
          <w:t>https://www.exportcenter.ru/services/yuridicheskie-uslugi/foreign-economic-transactions-contracts/pravovaya_podderzhka_konstruktor_eksportnogo_kontrakta</w:t>
        </w:r>
      </w:hyperlink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A405F" w:rsidRPr="00837582" w:rsidRDefault="008A4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A405F" w:rsidRPr="0083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0"/>
    <w:rsid w:val="00837582"/>
    <w:rsid w:val="008A405F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B11A"/>
  <w15:chartTrackingRefBased/>
  <w15:docId w15:val="{710ED503-7EDA-4902-BD77-B02194C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ortcenter.ru/services/yuridicheskie-uslugi/foreign-economic-transactions-contracts/pravovaya_podderzhka_konstruktor_eksportnogo_kontra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2024-12-23T08:15:00Z</dcterms:created>
  <dcterms:modified xsi:type="dcterms:W3CDTF">2024-12-23T08:16:00Z</dcterms:modified>
</cp:coreProperties>
</file>