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7" w:rsidRPr="006D7F27" w:rsidRDefault="006D7F27" w:rsidP="006D7F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 xml:space="preserve">Для предпринимателей и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самозанятых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 из приграничных районов Курской области действует льготная программа кредитования.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Микрозайм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 «Специальный» можно получить в Центре «Мой бизнес».</w:t>
      </w:r>
    </w:p>
    <w:p w:rsidR="006D7F27" w:rsidRPr="006D7F27" w:rsidRDefault="006D7F27" w:rsidP="006D7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> </w:t>
      </w:r>
    </w:p>
    <w:p w:rsidR="006D7F27" w:rsidRPr="006D7F27" w:rsidRDefault="006D7F27" w:rsidP="006D7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>- 1,5% годовых.</w:t>
      </w:r>
    </w:p>
    <w:p w:rsidR="006D7F27" w:rsidRPr="006D7F27" w:rsidRDefault="006D7F27" w:rsidP="006D7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> </w:t>
      </w:r>
    </w:p>
    <w:p w:rsidR="006D7F27" w:rsidRPr="006D7F27" w:rsidRDefault="006D7F27" w:rsidP="006D7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 xml:space="preserve">- Максимальная сумма для индивидуальных предпринимателей и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юрлиц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 составляет 2 млн рублей, для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самозанятых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 – 500 тыс. рублей.</w:t>
      </w:r>
    </w:p>
    <w:p w:rsidR="006D7F27" w:rsidRPr="006D7F27" w:rsidRDefault="006D7F27" w:rsidP="006D7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> </w:t>
      </w:r>
    </w:p>
    <w:p w:rsidR="006D7F27" w:rsidRPr="006D7F27" w:rsidRDefault="006D7F27" w:rsidP="006D7F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 xml:space="preserve">Государственную поддержку по новой программе микрофинансирования могут получить предприниматели и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самозанятые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 ранее осуществлявшие деятельность на территории Беловского,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Большесолдатского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Глушковского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Кореневского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, Льговского,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Суджанского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, Рыльского и </w:t>
      </w:r>
      <w:proofErr w:type="spellStart"/>
      <w:r w:rsidRPr="006D7F27">
        <w:rPr>
          <w:sz w:val="28"/>
          <w:szCs w:val="28"/>
          <w:bdr w:val="none" w:sz="0" w:space="0" w:color="auto" w:frame="1"/>
        </w:rPr>
        <w:t>Хомутовского</w:t>
      </w:r>
      <w:proofErr w:type="spellEnd"/>
      <w:r w:rsidRPr="006D7F27">
        <w:rPr>
          <w:sz w:val="28"/>
          <w:szCs w:val="28"/>
          <w:bdr w:val="none" w:sz="0" w:space="0" w:color="auto" w:frame="1"/>
        </w:rPr>
        <w:t xml:space="preserve"> районов.</w:t>
      </w:r>
    </w:p>
    <w:p w:rsidR="006D7F27" w:rsidRPr="006D7F27" w:rsidRDefault="006D7F27" w:rsidP="006D7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F27">
        <w:rPr>
          <w:sz w:val="28"/>
          <w:szCs w:val="28"/>
          <w:bdr w:val="none" w:sz="0" w:space="0" w:color="auto" w:frame="1"/>
        </w:rPr>
        <w:t> </w:t>
      </w:r>
    </w:p>
    <w:p w:rsidR="006D7F27" w:rsidRPr="006D7F27" w:rsidRDefault="006D7F27" w:rsidP="006D7F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D7F27">
        <w:rPr>
          <w:sz w:val="28"/>
          <w:szCs w:val="28"/>
          <w:bdr w:val="none" w:sz="0" w:space="0" w:color="auto" w:frame="1"/>
        </w:rPr>
        <w:t>Заём предприниматели могут потратить на приобретение основных средств, строительство, ремонт и реконструкцию объектов, модернизацию производственного оборудования.</w:t>
      </w:r>
    </w:p>
    <w:p w:rsidR="00D627D0" w:rsidRPr="006D7F27" w:rsidRDefault="00D627D0">
      <w:pPr>
        <w:rPr>
          <w:rFonts w:ascii="Times New Roman" w:hAnsi="Times New Roman" w:cs="Times New Roman"/>
          <w:sz w:val="28"/>
          <w:szCs w:val="28"/>
        </w:rPr>
      </w:pPr>
    </w:p>
    <w:sectPr w:rsidR="00D627D0" w:rsidRPr="006D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3E"/>
    <w:rsid w:val="006D7F27"/>
    <w:rsid w:val="00D627D0"/>
    <w:rsid w:val="00FB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C80"/>
  <w15:chartTrackingRefBased/>
  <w15:docId w15:val="{39578CF0-0136-4338-AD30-7592B691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2024-12-23T07:44:00Z</dcterms:created>
  <dcterms:modified xsi:type="dcterms:W3CDTF">2024-12-23T07:52:00Z</dcterms:modified>
</cp:coreProperties>
</file>